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3666"/>
        <w:gridCol w:w="3666"/>
        <w:gridCol w:w="3666"/>
        <w:gridCol w:w="3667"/>
      </w:tblGrid>
      <w:tr w:rsidR="009E24D4" w:rsidRPr="005254EA" w14:paraId="353C6997" w14:textId="77777777" w:rsidTr="003465FD">
        <w:tc>
          <w:tcPr>
            <w:tcW w:w="498" w:type="dxa"/>
            <w:shd w:val="clear" w:color="auto" w:fill="D9D9D9"/>
          </w:tcPr>
          <w:p w14:paraId="53B1FCF5" w14:textId="77777777" w:rsidR="009E24D4" w:rsidRPr="005254EA" w:rsidRDefault="009E24D4" w:rsidP="005254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D9D9D9"/>
          </w:tcPr>
          <w:p w14:paraId="6E4237D1" w14:textId="77777777" w:rsidR="009E24D4" w:rsidRPr="005254EA" w:rsidRDefault="009E24D4" w:rsidP="005254E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5254EA">
              <w:rPr>
                <w:rFonts w:ascii="Calibri" w:hAnsi="Calibri" w:cs="Calibri"/>
                <w:b/>
                <w:bCs/>
                <w:sz w:val="24"/>
                <w:szCs w:val="20"/>
              </w:rPr>
              <w:t>Block 1</w:t>
            </w:r>
          </w:p>
        </w:tc>
        <w:tc>
          <w:tcPr>
            <w:tcW w:w="3666" w:type="dxa"/>
            <w:shd w:val="clear" w:color="auto" w:fill="D9D9D9"/>
          </w:tcPr>
          <w:p w14:paraId="7D642D94" w14:textId="77777777" w:rsidR="009E24D4" w:rsidRPr="005254EA" w:rsidRDefault="009E24D4" w:rsidP="005254E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5254EA">
              <w:rPr>
                <w:rFonts w:ascii="Calibri" w:hAnsi="Calibri" w:cs="Calibri"/>
                <w:b/>
                <w:bCs/>
                <w:sz w:val="24"/>
                <w:szCs w:val="20"/>
              </w:rPr>
              <w:t>Block 2</w:t>
            </w:r>
          </w:p>
        </w:tc>
        <w:tc>
          <w:tcPr>
            <w:tcW w:w="3666" w:type="dxa"/>
            <w:shd w:val="clear" w:color="auto" w:fill="D9D9D9"/>
          </w:tcPr>
          <w:p w14:paraId="07359343" w14:textId="77777777" w:rsidR="009E24D4" w:rsidRPr="005254EA" w:rsidRDefault="009E24D4" w:rsidP="005254E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5254EA">
              <w:rPr>
                <w:rFonts w:ascii="Calibri" w:hAnsi="Calibri" w:cs="Calibri"/>
                <w:b/>
                <w:bCs/>
                <w:sz w:val="24"/>
                <w:szCs w:val="20"/>
              </w:rPr>
              <w:t>Block 3</w:t>
            </w:r>
          </w:p>
        </w:tc>
        <w:tc>
          <w:tcPr>
            <w:tcW w:w="3667" w:type="dxa"/>
            <w:shd w:val="clear" w:color="auto" w:fill="D9D9D9"/>
          </w:tcPr>
          <w:p w14:paraId="2D5F14A2" w14:textId="77777777" w:rsidR="009E24D4" w:rsidRPr="005254EA" w:rsidRDefault="009E24D4" w:rsidP="005254E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5254EA">
              <w:rPr>
                <w:rFonts w:ascii="Calibri" w:hAnsi="Calibri" w:cs="Calibri"/>
                <w:b/>
                <w:bCs/>
                <w:sz w:val="24"/>
                <w:szCs w:val="20"/>
              </w:rPr>
              <w:t>Block 4</w:t>
            </w:r>
          </w:p>
        </w:tc>
      </w:tr>
      <w:tr w:rsidR="000304AC" w:rsidRPr="000304AC" w14:paraId="0128096B" w14:textId="77777777" w:rsidTr="003465FD">
        <w:trPr>
          <w:cantSplit/>
          <w:trHeight w:val="2106"/>
        </w:trPr>
        <w:tc>
          <w:tcPr>
            <w:tcW w:w="498" w:type="dxa"/>
            <w:shd w:val="clear" w:color="auto" w:fill="D9D9D9"/>
            <w:textDirection w:val="btLr"/>
          </w:tcPr>
          <w:p w14:paraId="6F477F55" w14:textId="6D7C5E3B" w:rsidR="009E24D4" w:rsidRPr="000304AC" w:rsidRDefault="009E24D4" w:rsidP="005254EA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Cs w:val="20"/>
              </w:rPr>
              <w:t>Level 3</w:t>
            </w:r>
          </w:p>
        </w:tc>
        <w:tc>
          <w:tcPr>
            <w:tcW w:w="3666" w:type="dxa"/>
          </w:tcPr>
          <w:p w14:paraId="588B8B75" w14:textId="77777777" w:rsidR="007E36A5" w:rsidRPr="000304AC" w:rsidRDefault="007E36A5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Information Systems Ed Method 2 (EDIS312)</w:t>
            </w:r>
          </w:p>
          <w:p w14:paraId="6A80B8F1" w14:textId="77777777" w:rsidR="00D42272" w:rsidRPr="000304AC" w:rsidRDefault="00D42272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Creative Arts Education 3 (EDAR312)</w:t>
            </w:r>
          </w:p>
          <w:p w14:paraId="32AC60D3" w14:textId="77777777" w:rsidR="00A7594E" w:rsidRPr="000304AC" w:rsidRDefault="000767CF" w:rsidP="00A7594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Computer Science Method 2 (EDCM312)</w:t>
            </w:r>
            <w:r w:rsidR="00A7594E" w:rsidRPr="000304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6027A84" w14:textId="5BC51465" w:rsidR="00A7594E" w:rsidRPr="000304AC" w:rsidRDefault="00A7594E" w:rsidP="00A7594E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Physical Science 3 – Mechanics &amp; Waves (EDPS331)</w:t>
            </w:r>
          </w:p>
          <w:p w14:paraId="709CD084" w14:textId="6D74210C" w:rsidR="009E24D4" w:rsidRPr="000304AC" w:rsidRDefault="009E24D4" w:rsidP="00A759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</w:tcPr>
          <w:p w14:paraId="030489AC" w14:textId="77777777" w:rsidR="00FB4DE6" w:rsidRPr="000304AC" w:rsidRDefault="00FB4DE6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S&amp;T Method 1 – Teaching &amp; Learning S&amp;T (EDTE314)</w:t>
            </w:r>
          </w:p>
          <w:p w14:paraId="5DB3289F" w14:textId="77777777" w:rsidR="004B6859" w:rsidRPr="000304AC" w:rsidRDefault="0099450D" w:rsidP="004B6859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isiZulu Education 5 -  (FET only) (EDZU311)</w:t>
            </w:r>
            <w:r w:rsidR="004B6859" w:rsidRPr="000304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8FDC8B3" w14:textId="630DC1FC" w:rsidR="0099450D" w:rsidRPr="000304AC" w:rsidRDefault="004B6859" w:rsidP="00FA2C80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English Ed 5 – Theoretical &amp; Critical engagement (FET only) (EDEN317)</w:t>
            </w:r>
          </w:p>
          <w:p w14:paraId="06E4BA3C" w14:textId="77777777" w:rsidR="007E36A5" w:rsidRPr="000304AC" w:rsidRDefault="007E36A5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History Education Method 2 (FET) (EDHS311)</w:t>
            </w:r>
          </w:p>
          <w:p w14:paraId="54A64A1C" w14:textId="77777777" w:rsidR="00D34D12" w:rsidRPr="000304AC" w:rsidRDefault="00A7594E" w:rsidP="00A7594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Physical Science Method 2:Teaching &amp; Learning (EDPS334)</w:t>
            </w:r>
            <w:r w:rsidR="00D34D12" w:rsidRPr="000304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F29CE3B" w14:textId="6892A6E6" w:rsidR="00A7594E" w:rsidRPr="000304AC" w:rsidRDefault="00D34D12" w:rsidP="00A7594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Life Science 3: Biological Systems 2 (EDBS312)</w:t>
            </w:r>
          </w:p>
          <w:p w14:paraId="04524067" w14:textId="00057455" w:rsidR="00064BD9" w:rsidRPr="000304AC" w:rsidRDefault="00064BD9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Drama Education 4 (EDDR312)</w:t>
            </w:r>
          </w:p>
          <w:p w14:paraId="1E206636" w14:textId="77777777" w:rsidR="00D90400" w:rsidRPr="000304AC" w:rsidRDefault="000821F6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Maths Ed for SP 3: Algebra &amp; Functions (EDMA322)</w:t>
            </w:r>
          </w:p>
          <w:p w14:paraId="7A2DE16A" w14:textId="528D8D41" w:rsidR="00677D01" w:rsidRPr="000304AC" w:rsidRDefault="00D90400" w:rsidP="000304AC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Mathematics for FET Teachers 5 – Statistics &amp; Probability (EDMA329)</w:t>
            </w:r>
          </w:p>
        </w:tc>
        <w:tc>
          <w:tcPr>
            <w:tcW w:w="3666" w:type="dxa"/>
            <w:shd w:val="clear" w:color="auto" w:fill="auto"/>
          </w:tcPr>
          <w:p w14:paraId="3A161C13" w14:textId="77777777" w:rsidR="000767CF" w:rsidRPr="000304AC" w:rsidRDefault="000767CF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Geography Education 3 (SS LA) - Climatology  (EDGO311)</w:t>
            </w:r>
          </w:p>
          <w:p w14:paraId="512D45F8" w14:textId="77777777" w:rsidR="00420847" w:rsidRPr="000304AC" w:rsidRDefault="00420847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Mathematics Method 2 for FET: Algebra &amp; Calculus (EDMA328)</w:t>
            </w:r>
          </w:p>
          <w:p w14:paraId="2C4ADA13" w14:textId="77777777" w:rsidR="0091612B" w:rsidRDefault="0091612B" w:rsidP="0091612B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Life Science Method 2 – Teaching &amp; Learning (EDBS311)</w:t>
            </w:r>
            <w:r w:rsidRPr="00FA2C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8C9BC09" w14:textId="2DC89519" w:rsidR="009E24D4" w:rsidRPr="000960C9" w:rsidRDefault="009E24D4" w:rsidP="000960C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7" w:type="dxa"/>
            <w:shd w:val="clear" w:color="auto" w:fill="auto"/>
          </w:tcPr>
          <w:p w14:paraId="08562CCA" w14:textId="547761B9" w:rsidR="00EE3BF5" w:rsidRPr="000304AC" w:rsidRDefault="00EE3BF5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Education Studies 4 (EDES311) – S&amp;F ONLY</w:t>
            </w:r>
          </w:p>
          <w:p w14:paraId="6F621734" w14:textId="76373463" w:rsidR="009E24D4" w:rsidRPr="000304AC" w:rsidRDefault="009E24D4" w:rsidP="00FE00D4">
            <w:p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04AC" w:rsidRPr="000304AC" w14:paraId="160B1144" w14:textId="77777777" w:rsidTr="003465FD">
        <w:trPr>
          <w:cantSplit/>
          <w:trHeight w:val="1064"/>
        </w:trPr>
        <w:tc>
          <w:tcPr>
            <w:tcW w:w="498" w:type="dxa"/>
            <w:shd w:val="clear" w:color="auto" w:fill="D9D9D9"/>
            <w:textDirection w:val="btLr"/>
          </w:tcPr>
          <w:p w14:paraId="3C243AE0" w14:textId="5D0FCC33" w:rsidR="009E24D4" w:rsidRPr="000304AC" w:rsidRDefault="009E24D4" w:rsidP="00C3092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Cs w:val="20"/>
              </w:rPr>
              <w:t>Level 2</w:t>
            </w:r>
          </w:p>
        </w:tc>
        <w:tc>
          <w:tcPr>
            <w:tcW w:w="3666" w:type="dxa"/>
          </w:tcPr>
          <w:p w14:paraId="5B50FAC8" w14:textId="77777777" w:rsidR="009E24D4" w:rsidRPr="000304AC" w:rsidRDefault="00EE3BF5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Literacies in the FP:  (English FAL &amp; HL Method 1)  (EDPY203)</w:t>
            </w:r>
          </w:p>
          <w:p w14:paraId="1F1545BB" w14:textId="29E0903A" w:rsidR="001619D1" w:rsidRPr="000304AC" w:rsidRDefault="001619D1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Social Science Ed Method 1 for IP (Geog &amp; Hist) (EDSS202)</w:t>
            </w:r>
          </w:p>
          <w:p w14:paraId="75FC35AC" w14:textId="77777777" w:rsidR="009917D8" w:rsidRPr="000304AC" w:rsidRDefault="009917D8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English Education Method 1 (Snr) (EDEN212)</w:t>
            </w:r>
          </w:p>
          <w:p w14:paraId="4D87EB58" w14:textId="77777777" w:rsidR="001E7AE0" w:rsidRPr="000304AC" w:rsidRDefault="001E7AE0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Life Orientation Method 1 (Snr) (EDLF213)</w:t>
            </w:r>
          </w:p>
          <w:p w14:paraId="54F36B61" w14:textId="23883B94" w:rsidR="00EE3BF5" w:rsidRPr="000304AC" w:rsidRDefault="00EE5B1C" w:rsidP="006134A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Technology Education Method 1  (Snr) (EDSE211)</w:t>
            </w:r>
          </w:p>
        </w:tc>
        <w:tc>
          <w:tcPr>
            <w:tcW w:w="3666" w:type="dxa"/>
          </w:tcPr>
          <w:p w14:paraId="0AA4342C" w14:textId="77777777" w:rsidR="00FE3DF0" w:rsidRPr="000304AC" w:rsidRDefault="00FE3DF0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 xml:space="preserve">Life Skills for FP 1 (EDPY201) </w:t>
            </w:r>
          </w:p>
          <w:p w14:paraId="6E33CC61" w14:textId="71C0F630" w:rsidR="002E0727" w:rsidRPr="000304AC" w:rsidRDefault="002E0727" w:rsidP="00FE00D4">
            <w:p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</w:p>
          <w:p w14:paraId="087C97DD" w14:textId="77777777" w:rsidR="009917D8" w:rsidRPr="000304AC" w:rsidRDefault="009917D8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Social Science Education Method 1 for SP (Geog &amp; Hist) (EDSS201)</w:t>
            </w:r>
          </w:p>
          <w:p w14:paraId="00C4CE3D" w14:textId="486C19F5" w:rsidR="000821F6" w:rsidRPr="000304AC" w:rsidRDefault="00EB458C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EMS Method 1 (EDAC211)</w:t>
            </w:r>
            <w:r w:rsidR="000821F6" w:rsidRPr="000304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D494247" w14:textId="77777777" w:rsidR="00EB458C" w:rsidRPr="000304AC" w:rsidRDefault="00EB458C" w:rsidP="00FE00D4">
            <w:p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</w:p>
          <w:p w14:paraId="196B576F" w14:textId="79FA4552" w:rsidR="009E24D4" w:rsidRPr="000304AC" w:rsidRDefault="009E24D4" w:rsidP="00FE00D4">
            <w:pPr>
              <w:spacing w:line="276" w:lineRule="auto"/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</w:tcPr>
          <w:p w14:paraId="32C5884A" w14:textId="0EC7F6FF" w:rsidR="00AE3816" w:rsidRPr="000304AC" w:rsidRDefault="00AE3816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bCs/>
                <w:sz w:val="20"/>
                <w:szCs w:val="20"/>
              </w:rPr>
            </w:pPr>
            <w:r w:rsidRPr="000304AC">
              <w:rPr>
                <w:rFonts w:ascii="Calibri" w:hAnsi="Calibri"/>
                <w:bCs/>
                <w:sz w:val="20"/>
                <w:szCs w:val="20"/>
              </w:rPr>
              <w:t>Math for F&amp;I Phase 1 (EDMA226)</w:t>
            </w:r>
            <w:r w:rsidR="00A80927" w:rsidRPr="000304AC">
              <w:rPr>
                <w:rFonts w:ascii="Calibri" w:hAnsi="Calibri"/>
                <w:bCs/>
                <w:sz w:val="20"/>
                <w:szCs w:val="20"/>
              </w:rPr>
              <w:t xml:space="preserve"> – F&amp;I ONLY</w:t>
            </w:r>
          </w:p>
          <w:p w14:paraId="6C842802" w14:textId="77777777" w:rsidR="00D42272" w:rsidRPr="000304AC" w:rsidRDefault="00D42272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EMS 3 (EDAC212)</w:t>
            </w:r>
          </w:p>
          <w:p w14:paraId="582EE9D0" w14:textId="77777777" w:rsidR="00560C62" w:rsidRPr="000304AC" w:rsidRDefault="00064BD9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Computer Science 3  (EDCM211)</w:t>
            </w:r>
          </w:p>
          <w:p w14:paraId="5EB661C2" w14:textId="1ACCA276" w:rsidR="00560C62" w:rsidRPr="000304AC" w:rsidRDefault="00560C62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Natural Science Method 1 (EDNS211)</w:t>
            </w:r>
          </w:p>
          <w:p w14:paraId="4B23DB95" w14:textId="77777777" w:rsidR="00560C62" w:rsidRPr="000304AC" w:rsidRDefault="00560C62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bCs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Life Orientation 3</w:t>
            </w:r>
            <w:r w:rsidRPr="000304AC">
              <w:rPr>
                <w:rFonts w:ascii="Calibri" w:hAnsi="Calibri"/>
                <w:bCs/>
                <w:sz w:val="20"/>
                <w:szCs w:val="20"/>
              </w:rPr>
              <w:t xml:space="preserve"> (Snr &amp; FET) (EDLF211) </w:t>
            </w:r>
          </w:p>
          <w:p w14:paraId="46060614" w14:textId="673FB548" w:rsidR="009E24D4" w:rsidRPr="000304AC" w:rsidRDefault="009E24D4" w:rsidP="00FE00D4">
            <w:pPr>
              <w:spacing w:line="276" w:lineRule="auto"/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7" w:type="dxa"/>
            <w:shd w:val="clear" w:color="auto" w:fill="auto"/>
          </w:tcPr>
          <w:p w14:paraId="543941BD" w14:textId="77777777" w:rsidR="001B1092" w:rsidRPr="000304AC" w:rsidRDefault="001B1092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Literacies in the FP – isiZulu HL &amp; FAL Method 1 (EDPY205)</w:t>
            </w:r>
          </w:p>
          <w:p w14:paraId="32BEC5D9" w14:textId="77777777" w:rsidR="000A40CD" w:rsidRPr="000304AC" w:rsidRDefault="000A40CD" w:rsidP="000A40CD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 xml:space="preserve">English Education 3 – Introducing Theory &amp; Practice using Contemporary Education (EDEN211) (FP &amp; Int) </w:t>
            </w:r>
          </w:p>
          <w:p w14:paraId="1528A378" w14:textId="77777777" w:rsidR="00E44B97" w:rsidRPr="000304AC" w:rsidRDefault="00E44B97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bCs/>
                <w:sz w:val="20"/>
                <w:szCs w:val="20"/>
              </w:rPr>
            </w:pPr>
            <w:r w:rsidRPr="000304AC">
              <w:rPr>
                <w:rFonts w:ascii="Calibri" w:hAnsi="Calibri"/>
                <w:bCs/>
                <w:sz w:val="20"/>
                <w:szCs w:val="20"/>
              </w:rPr>
              <w:t>isiZulu Education Method 1 (IP: HL) (EDZU215)</w:t>
            </w:r>
          </w:p>
          <w:p w14:paraId="7024156A" w14:textId="1B41705F" w:rsidR="009E24D4" w:rsidRPr="000304AC" w:rsidRDefault="00E44B97" w:rsidP="0028099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bCs/>
                <w:sz w:val="20"/>
                <w:szCs w:val="20"/>
              </w:rPr>
            </w:pPr>
            <w:r w:rsidRPr="000304AC">
              <w:rPr>
                <w:rFonts w:ascii="Calibri" w:hAnsi="Calibri"/>
                <w:bCs/>
                <w:sz w:val="20"/>
                <w:szCs w:val="20"/>
              </w:rPr>
              <w:t xml:space="preserve">isiZulu Education Method 1 (IP: FAL) (EDZU216) </w:t>
            </w:r>
          </w:p>
        </w:tc>
      </w:tr>
      <w:tr w:rsidR="000304AC" w:rsidRPr="000304AC" w14:paraId="63596020" w14:textId="77777777" w:rsidTr="003465FD">
        <w:trPr>
          <w:cantSplit/>
          <w:trHeight w:val="1122"/>
        </w:trPr>
        <w:tc>
          <w:tcPr>
            <w:tcW w:w="498" w:type="dxa"/>
            <w:shd w:val="clear" w:color="auto" w:fill="D9D9D9"/>
            <w:textDirection w:val="btLr"/>
          </w:tcPr>
          <w:p w14:paraId="31FB7DD6" w14:textId="77777777" w:rsidR="009E24D4" w:rsidRPr="000304AC" w:rsidRDefault="009E24D4" w:rsidP="00C3092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Cs w:val="20"/>
              </w:rPr>
              <w:t>Level 1</w:t>
            </w:r>
          </w:p>
        </w:tc>
        <w:tc>
          <w:tcPr>
            <w:tcW w:w="3666" w:type="dxa"/>
          </w:tcPr>
          <w:p w14:paraId="1041E907" w14:textId="42442E1C" w:rsidR="009E24D4" w:rsidRPr="000304AC" w:rsidRDefault="00CA347A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English Education 1</w:t>
            </w:r>
            <w:r w:rsidR="00052110" w:rsidRPr="000304AC">
              <w:rPr>
                <w:rFonts w:ascii="Calibri" w:hAnsi="Calibri" w:cs="Calibri"/>
                <w:sz w:val="20"/>
                <w:szCs w:val="20"/>
              </w:rPr>
              <w:t>: Foundations</w:t>
            </w:r>
            <w:r w:rsidRPr="000304AC">
              <w:rPr>
                <w:rFonts w:ascii="Calibri" w:hAnsi="Calibri" w:cs="Calibri"/>
                <w:sz w:val="20"/>
                <w:szCs w:val="20"/>
              </w:rPr>
              <w:t xml:space="preserve"> (EDEN113) F&amp;I ONLY</w:t>
            </w:r>
          </w:p>
          <w:p w14:paraId="0AF7620E" w14:textId="77777777" w:rsidR="000A40CD" w:rsidRPr="000304AC" w:rsidRDefault="00DC291E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Education 1 (EDES113) – S&amp;F ONLY</w:t>
            </w:r>
          </w:p>
          <w:p w14:paraId="2F03FB5B" w14:textId="5D687257" w:rsidR="00413781" w:rsidRPr="000304AC" w:rsidRDefault="00413781" w:rsidP="00FE0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Foundational Chemistry (EDPS110)</w:t>
            </w:r>
          </w:p>
          <w:p w14:paraId="1817593B" w14:textId="2075F162" w:rsidR="00CA347A" w:rsidRPr="000304AC" w:rsidRDefault="00CA347A" w:rsidP="00FE00D4">
            <w:p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</w:tcPr>
          <w:p w14:paraId="5CE4D543" w14:textId="77777777" w:rsidR="00FE3DF0" w:rsidRPr="000304AC" w:rsidRDefault="00FE3DF0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Education 1 (EDES113) – F&amp;I ONLY</w:t>
            </w:r>
          </w:p>
          <w:p w14:paraId="7297E064" w14:textId="77777777" w:rsidR="00F67CE7" w:rsidRPr="00AB34F0" w:rsidRDefault="00F67CE7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</w:pPr>
            <w:r w:rsidRPr="00AB34F0"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  <w:t>Computer Science 1 (FET)  (EDCM111)</w:t>
            </w:r>
          </w:p>
          <w:p w14:paraId="3A84A39D" w14:textId="77777777" w:rsidR="00AB34F0" w:rsidRDefault="00AB34F0" w:rsidP="00AB34F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B6B410" w14:textId="3BFC2791" w:rsidR="00AB34F0" w:rsidRPr="00AB34F0" w:rsidRDefault="00AB34F0" w:rsidP="00AB34F0">
            <w:pPr>
              <w:rPr>
                <w:rFonts w:ascii="Calibri" w:hAnsi="Calibri" w:cs="Calibri"/>
                <w:sz w:val="20"/>
                <w:szCs w:val="20"/>
              </w:rPr>
            </w:pPr>
            <w:r w:rsidRPr="00AB34F0">
              <w:rPr>
                <w:rFonts w:ascii="Calibri" w:hAnsi="Calibri" w:cs="Calibri"/>
                <w:sz w:val="20"/>
                <w:szCs w:val="20"/>
                <w:highlight w:val="yellow"/>
              </w:rPr>
              <w:t>Critical Social Justice tutorials – Only SF students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2C6E1C8" w14:textId="49DF7452" w:rsidR="009E24D4" w:rsidRPr="000304AC" w:rsidRDefault="009E24D4" w:rsidP="00FE00D4">
            <w:pPr>
              <w:spacing w:line="276" w:lineRule="auto"/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</w:tcPr>
          <w:p w14:paraId="07BCBDA3" w14:textId="77777777" w:rsidR="008231EB" w:rsidRPr="000304AC" w:rsidRDefault="00CF6F3E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EMS LA 1 (EDAC111)</w:t>
            </w:r>
            <w:r w:rsidR="008231EB" w:rsidRPr="000304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1129B31" w14:textId="6EC3C1E5" w:rsidR="008231EB" w:rsidRPr="000304AC" w:rsidRDefault="008231EB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Technology Education LA 1 (Snr) – Introduction to Design (EDSE130)</w:t>
            </w:r>
          </w:p>
          <w:p w14:paraId="3DCFEF36" w14:textId="77777777" w:rsidR="00DF51FA" w:rsidRPr="00AB34F0" w:rsidRDefault="00DF51FA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</w:pPr>
            <w:r w:rsidRPr="00AB34F0"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  <w:t>Drama 1 (FET)  (EDDR111)</w:t>
            </w:r>
          </w:p>
          <w:p w14:paraId="462C11FC" w14:textId="77777777" w:rsidR="009E24D4" w:rsidRPr="000304AC" w:rsidRDefault="00F00D4A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History 2 (EDHS112)</w:t>
            </w:r>
          </w:p>
          <w:p w14:paraId="71E2FFCF" w14:textId="77777777" w:rsidR="00677D01" w:rsidRPr="000304AC" w:rsidRDefault="003736EA" w:rsidP="008B0E1F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Computer Literacy</w:t>
            </w:r>
          </w:p>
          <w:p w14:paraId="1E7C7839" w14:textId="58E086B1" w:rsidR="008B0E1F" w:rsidRPr="000304AC" w:rsidRDefault="00280C2E" w:rsidP="008B0E1F">
            <w:pPr>
              <w:pStyle w:val="ListParagraph"/>
              <w:ind w:left="237"/>
              <w:rPr>
                <w:rFonts w:ascii="Calibri" w:hAnsi="Calibri" w:cs="Calibri"/>
                <w:sz w:val="20"/>
                <w:szCs w:val="20"/>
              </w:rPr>
            </w:pPr>
            <w:r w:rsidRPr="00AB34F0">
              <w:rPr>
                <w:rFonts w:ascii="Calibri" w:hAnsi="Calibri" w:cs="Calibri"/>
                <w:sz w:val="20"/>
                <w:szCs w:val="20"/>
                <w:highlight w:val="yellow"/>
              </w:rPr>
              <w:t>Critical Social Justice tutorials – Only FP and IP</w:t>
            </w:r>
          </w:p>
        </w:tc>
        <w:tc>
          <w:tcPr>
            <w:tcW w:w="3667" w:type="dxa"/>
          </w:tcPr>
          <w:p w14:paraId="50D13A2B" w14:textId="77777777" w:rsidR="009E24D4" w:rsidRPr="000304AC" w:rsidRDefault="008231EB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Life Orientation 1 (EDLF111)</w:t>
            </w:r>
          </w:p>
          <w:p w14:paraId="1FEB5D23" w14:textId="0D5F7F77" w:rsidR="008231EB" w:rsidRPr="000304AC" w:rsidRDefault="008231EB" w:rsidP="00FE00D4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SP Mathematics 1 – Geometry (EDMA150)</w:t>
            </w:r>
          </w:p>
          <w:p w14:paraId="4D58BF4F" w14:textId="19CCB7E0" w:rsidR="003736EA" w:rsidRPr="000304AC" w:rsidRDefault="00413781" w:rsidP="0082025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Life Science 1 (EDBS130)</w:t>
            </w:r>
          </w:p>
          <w:p w14:paraId="4BC961B7" w14:textId="77777777" w:rsidR="008231EB" w:rsidRPr="00AB34F0" w:rsidRDefault="003736EA" w:rsidP="003736E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Computer Literacy</w:t>
            </w:r>
          </w:p>
          <w:p w14:paraId="5C3FF9DC" w14:textId="772FC283" w:rsidR="00AB34F0" w:rsidRPr="00AB34F0" w:rsidRDefault="00AB34F0" w:rsidP="00AB34F0">
            <w:pPr>
              <w:rPr>
                <w:rFonts w:ascii="Calibri" w:hAnsi="Calibri" w:cs="Calibri"/>
                <w:sz w:val="20"/>
                <w:szCs w:val="20"/>
              </w:rPr>
            </w:pPr>
            <w:r w:rsidRPr="00AB34F0">
              <w:rPr>
                <w:rFonts w:ascii="Calibri" w:hAnsi="Calibri" w:cs="Calibri"/>
                <w:sz w:val="20"/>
                <w:szCs w:val="20"/>
                <w:highlight w:val="yellow"/>
              </w:rPr>
              <w:t>Critical Social Justice tutorials –</w:t>
            </w:r>
            <w:r w:rsidR="00280C2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Any </w:t>
            </w:r>
            <w:r w:rsidRPr="00AB34F0">
              <w:rPr>
                <w:rFonts w:ascii="Calibri" w:hAnsi="Calibri" w:cs="Calibri"/>
                <w:sz w:val="20"/>
                <w:szCs w:val="20"/>
                <w:highlight w:val="yellow"/>
              </w:rPr>
              <w:t>FP and IP</w:t>
            </w:r>
            <w:r w:rsidR="00280C2E" w:rsidRPr="00280C2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; Any SF except </w:t>
            </w:r>
            <w:r w:rsidR="00280C2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those doing </w:t>
            </w:r>
            <w:r w:rsidR="00280C2E" w:rsidRPr="00280C2E">
              <w:rPr>
                <w:rFonts w:ascii="Calibri" w:hAnsi="Calibri" w:cs="Calibri"/>
                <w:sz w:val="20"/>
                <w:szCs w:val="20"/>
                <w:highlight w:val="yellow"/>
              </w:rPr>
              <w:t>L</w:t>
            </w:r>
            <w:r w:rsidR="00280C2E">
              <w:rPr>
                <w:rFonts w:ascii="Calibri" w:hAnsi="Calibri" w:cs="Calibri"/>
                <w:sz w:val="20"/>
                <w:szCs w:val="20"/>
                <w:highlight w:val="yellow"/>
              </w:rPr>
              <w:t>F111 or MA150</w:t>
            </w:r>
            <w:r w:rsidR="00280C2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304AC" w:rsidRPr="000304AC" w14:paraId="6477EC52" w14:textId="77777777" w:rsidTr="00677D01">
        <w:trPr>
          <w:cantSplit/>
          <w:trHeight w:val="326"/>
        </w:trPr>
        <w:tc>
          <w:tcPr>
            <w:tcW w:w="498" w:type="dxa"/>
            <w:shd w:val="clear" w:color="auto" w:fill="D9D9D9"/>
          </w:tcPr>
          <w:p w14:paraId="3A3C65E9" w14:textId="77777777" w:rsidR="00677D01" w:rsidRPr="000304AC" w:rsidRDefault="00677D01" w:rsidP="00677D0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3666" w:type="dxa"/>
            <w:shd w:val="clear" w:color="auto" w:fill="D9D9D9"/>
          </w:tcPr>
          <w:p w14:paraId="3A1E7868" w14:textId="42FB3382" w:rsidR="00677D01" w:rsidRPr="000304AC" w:rsidRDefault="00677D01" w:rsidP="00677D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Block 1</w:t>
            </w:r>
          </w:p>
        </w:tc>
        <w:tc>
          <w:tcPr>
            <w:tcW w:w="3666" w:type="dxa"/>
            <w:shd w:val="clear" w:color="auto" w:fill="D9D9D9"/>
          </w:tcPr>
          <w:p w14:paraId="3DFE02AD" w14:textId="39F3EA14" w:rsidR="00677D01" w:rsidRPr="000304AC" w:rsidRDefault="00677D01" w:rsidP="00677D01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Block 2</w:t>
            </w:r>
          </w:p>
        </w:tc>
        <w:tc>
          <w:tcPr>
            <w:tcW w:w="3666" w:type="dxa"/>
            <w:shd w:val="clear" w:color="auto" w:fill="D9D9D9"/>
          </w:tcPr>
          <w:p w14:paraId="54B978F8" w14:textId="5D67D1AA" w:rsidR="00677D01" w:rsidRPr="000304AC" w:rsidRDefault="00677D01" w:rsidP="00677D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Block 3</w:t>
            </w:r>
          </w:p>
        </w:tc>
        <w:tc>
          <w:tcPr>
            <w:tcW w:w="3667" w:type="dxa"/>
            <w:shd w:val="clear" w:color="auto" w:fill="D9D9D9"/>
          </w:tcPr>
          <w:p w14:paraId="6A629EED" w14:textId="72E33CC6" w:rsidR="00677D01" w:rsidRPr="000304AC" w:rsidRDefault="00677D01" w:rsidP="00677D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Block 4</w:t>
            </w:r>
          </w:p>
        </w:tc>
      </w:tr>
      <w:tr w:rsidR="000304AC" w:rsidRPr="000304AC" w14:paraId="5626E333" w14:textId="77777777" w:rsidTr="003465FD">
        <w:trPr>
          <w:cantSplit/>
          <w:trHeight w:val="735"/>
        </w:trPr>
        <w:tc>
          <w:tcPr>
            <w:tcW w:w="498" w:type="dxa"/>
            <w:shd w:val="clear" w:color="auto" w:fill="D9D9D9"/>
            <w:textDirection w:val="btLr"/>
          </w:tcPr>
          <w:p w14:paraId="76C98AC8" w14:textId="77777777" w:rsidR="00677D01" w:rsidRPr="000304AC" w:rsidRDefault="00677D01" w:rsidP="00677D0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Cs w:val="20"/>
              </w:rPr>
              <w:t>PGCE</w:t>
            </w:r>
          </w:p>
        </w:tc>
        <w:tc>
          <w:tcPr>
            <w:tcW w:w="3666" w:type="dxa"/>
          </w:tcPr>
          <w:p w14:paraId="744C84CF" w14:textId="765613D6" w:rsidR="00677D01" w:rsidRPr="00AB34F0" w:rsidRDefault="00677D01" w:rsidP="00677D0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Maths FET (EDMA600)</w:t>
            </w:r>
          </w:p>
          <w:p w14:paraId="259EF761" w14:textId="77777777" w:rsidR="008B0E1F" w:rsidRPr="00AB34F0" w:rsidRDefault="00677D01" w:rsidP="008B0E1F">
            <w:pPr>
              <w:spacing w:line="276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Tourism (EDTT601)</w:t>
            </w:r>
            <w:r w:rsidR="008B0E1F" w:rsidRPr="00AB34F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4E280645" w14:textId="4A3D1D6F" w:rsidR="008B0E1F" w:rsidRPr="00AB34F0" w:rsidRDefault="008B0E1F" w:rsidP="008B0E1F">
            <w:pPr>
              <w:spacing w:line="276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isiZulu FAL FET (EDZU609)</w:t>
            </w:r>
          </w:p>
          <w:p w14:paraId="2CDE0EB9" w14:textId="1DEBB642" w:rsidR="00677D01" w:rsidRPr="00AB34F0" w:rsidRDefault="00677D01" w:rsidP="00677D0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53939CD1" w14:textId="77777777" w:rsidR="00677D01" w:rsidRPr="00AB34F0" w:rsidRDefault="00677D01" w:rsidP="00677D01">
            <w:pPr>
              <w:spacing w:line="276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Dramatic Arts (EDDR601)</w:t>
            </w:r>
          </w:p>
          <w:p w14:paraId="7D86BE5D" w14:textId="3735963D" w:rsidR="00677D01" w:rsidRPr="00AB34F0" w:rsidRDefault="00677D01" w:rsidP="00677D01">
            <w:pPr>
              <w:spacing w:line="276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Geography (EDGG601)</w:t>
            </w:r>
          </w:p>
          <w:p w14:paraId="2F1FEA6A" w14:textId="77777777" w:rsidR="008B0E1F" w:rsidRPr="00AB34F0" w:rsidRDefault="00677D01" w:rsidP="008B0E1F">
            <w:pPr>
              <w:pStyle w:val="ListParagraph"/>
              <w:tabs>
                <w:tab w:val="left" w:pos="298"/>
              </w:tabs>
              <w:ind w:left="298" w:hanging="298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Technology (EDTE601)</w:t>
            </w:r>
            <w:r w:rsidR="008B0E1F" w:rsidRPr="00AB34F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6E54C3E7" w14:textId="3A1768E5" w:rsidR="008B0E1F" w:rsidRPr="00AB34F0" w:rsidRDefault="008B0E1F" w:rsidP="008B0E1F">
            <w:pPr>
              <w:pStyle w:val="ListParagraph"/>
              <w:tabs>
                <w:tab w:val="left" w:pos="298"/>
              </w:tabs>
              <w:ind w:left="298" w:hanging="298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EMS (EDBU607)</w:t>
            </w:r>
          </w:p>
          <w:p w14:paraId="5DE7909E" w14:textId="7ACA1FDF" w:rsidR="00677D01" w:rsidRPr="00AB34F0" w:rsidRDefault="00677D01" w:rsidP="00677D01">
            <w:pPr>
              <w:spacing w:line="276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17A3ED32" w14:textId="69735AB2" w:rsidR="00677D01" w:rsidRPr="000304AC" w:rsidRDefault="00677D01" w:rsidP="008B0E1F">
            <w:pPr>
              <w:pStyle w:val="ListParagraph"/>
              <w:numPr>
                <w:ilvl w:val="0"/>
                <w:numId w:val="3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EDTP61</w:t>
            </w:r>
            <w:r w:rsidR="00FA2C80">
              <w:rPr>
                <w:rFonts w:ascii="Calibri" w:hAnsi="Calibri" w:cs="Calibri"/>
                <w:sz w:val="20"/>
                <w:szCs w:val="20"/>
              </w:rPr>
              <w:t>1</w:t>
            </w:r>
            <w:r w:rsidR="008B0E1F" w:rsidRPr="000304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</w:tcPr>
          <w:p w14:paraId="2B9FE752" w14:textId="77777777" w:rsidR="00677D01" w:rsidRPr="00AB34F0" w:rsidRDefault="00677D01" w:rsidP="00677D0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Physical Science (EDPS601)</w:t>
            </w:r>
          </w:p>
          <w:p w14:paraId="06CF4AF1" w14:textId="025D59AB" w:rsidR="00677D01" w:rsidRPr="000304AC" w:rsidRDefault="00677D01" w:rsidP="00677D01">
            <w:pPr>
              <w:rPr>
                <w:rFonts w:ascii="Calibri" w:hAnsi="Calibri" w:cs="Calibri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Creative Arts (EDAR610)</w:t>
            </w:r>
          </w:p>
        </w:tc>
      </w:tr>
    </w:tbl>
    <w:p w14:paraId="725A4C45" w14:textId="1B70E0B7" w:rsidR="00C30925" w:rsidRDefault="00C30925" w:rsidP="005254EA">
      <w:pPr>
        <w:rPr>
          <w:rFonts w:ascii="Calibri" w:hAnsi="Calibri" w:cs="Calibri"/>
          <w:sz w:val="20"/>
          <w:szCs w:val="20"/>
        </w:rPr>
      </w:pPr>
    </w:p>
    <w:p w14:paraId="546987BF" w14:textId="77777777" w:rsidR="000304AC" w:rsidRPr="000304AC" w:rsidRDefault="000304AC" w:rsidP="005254EA">
      <w:pPr>
        <w:rPr>
          <w:rFonts w:ascii="Calibri" w:hAnsi="Calibri" w:cs="Calibri"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3666"/>
        <w:gridCol w:w="3666"/>
        <w:gridCol w:w="3666"/>
        <w:gridCol w:w="3667"/>
      </w:tblGrid>
      <w:tr w:rsidR="000304AC" w:rsidRPr="000304AC" w14:paraId="4DDAACC1" w14:textId="77777777" w:rsidTr="003465FD">
        <w:tc>
          <w:tcPr>
            <w:tcW w:w="498" w:type="dxa"/>
            <w:shd w:val="clear" w:color="auto" w:fill="D9D9D9"/>
          </w:tcPr>
          <w:p w14:paraId="379B9811" w14:textId="77777777" w:rsidR="009E24D4" w:rsidRPr="000304AC" w:rsidRDefault="009E24D4" w:rsidP="005254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D9D9D9"/>
          </w:tcPr>
          <w:p w14:paraId="67258A75" w14:textId="4F81BEF1" w:rsidR="009E24D4" w:rsidRPr="000304AC" w:rsidRDefault="009E24D4" w:rsidP="005254E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Block 5</w:t>
            </w:r>
          </w:p>
        </w:tc>
        <w:tc>
          <w:tcPr>
            <w:tcW w:w="3666" w:type="dxa"/>
            <w:shd w:val="clear" w:color="auto" w:fill="D9D9D9"/>
          </w:tcPr>
          <w:p w14:paraId="43EEF392" w14:textId="4AB0A8EE" w:rsidR="009E24D4" w:rsidRPr="000304AC" w:rsidRDefault="009E24D4" w:rsidP="005254E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Block 6</w:t>
            </w:r>
          </w:p>
        </w:tc>
        <w:tc>
          <w:tcPr>
            <w:tcW w:w="3666" w:type="dxa"/>
            <w:shd w:val="clear" w:color="auto" w:fill="D9D9D9"/>
          </w:tcPr>
          <w:p w14:paraId="263D92E2" w14:textId="764D8C39" w:rsidR="009E24D4" w:rsidRPr="000304AC" w:rsidRDefault="009E24D4" w:rsidP="005254E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Block 7</w:t>
            </w:r>
          </w:p>
        </w:tc>
        <w:tc>
          <w:tcPr>
            <w:tcW w:w="3667" w:type="dxa"/>
            <w:shd w:val="clear" w:color="auto" w:fill="D9D9D9"/>
          </w:tcPr>
          <w:p w14:paraId="23389C8E" w14:textId="7E6408EA" w:rsidR="009E24D4" w:rsidRPr="000304AC" w:rsidRDefault="009E24D4" w:rsidP="005254E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Block 8</w:t>
            </w:r>
          </w:p>
        </w:tc>
      </w:tr>
      <w:tr w:rsidR="000304AC" w:rsidRPr="000304AC" w14:paraId="230BEA76" w14:textId="77777777" w:rsidTr="0074626A">
        <w:trPr>
          <w:cantSplit/>
          <w:trHeight w:val="978"/>
        </w:trPr>
        <w:tc>
          <w:tcPr>
            <w:tcW w:w="498" w:type="dxa"/>
            <w:shd w:val="clear" w:color="auto" w:fill="D9D9D9"/>
            <w:textDirection w:val="btLr"/>
          </w:tcPr>
          <w:p w14:paraId="3204E326" w14:textId="4249FF4F" w:rsidR="009E24D4" w:rsidRPr="000304AC" w:rsidRDefault="009E24D4" w:rsidP="005254EA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Cs w:val="20"/>
              </w:rPr>
              <w:t xml:space="preserve">Level 3 </w:t>
            </w:r>
          </w:p>
        </w:tc>
        <w:tc>
          <w:tcPr>
            <w:tcW w:w="3666" w:type="dxa"/>
          </w:tcPr>
          <w:p w14:paraId="63F683F5" w14:textId="77777777" w:rsidR="009E24D4" w:rsidRPr="000304AC" w:rsidRDefault="001B6F55" w:rsidP="00FE00D4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Life Skills (for FP) Method 1 (EDPY323)</w:t>
            </w:r>
          </w:p>
          <w:p w14:paraId="2C988256" w14:textId="77777777" w:rsidR="00730A65" w:rsidRPr="000304AC" w:rsidRDefault="00730A65" w:rsidP="00FE00D4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Information Systems Education 4: Database Theory (EDIS311)</w:t>
            </w:r>
          </w:p>
          <w:p w14:paraId="7DB9E310" w14:textId="77777777" w:rsidR="00C53492" w:rsidRPr="000304AC" w:rsidRDefault="00730A65" w:rsidP="00FE00D4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 xml:space="preserve">Computer Science Education 4 (EDCM311) </w:t>
            </w:r>
          </w:p>
          <w:p w14:paraId="3DC0B35B" w14:textId="030CA445" w:rsidR="00052110" w:rsidRPr="000304AC" w:rsidRDefault="0091612B" w:rsidP="00820252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FA2C80">
              <w:rPr>
                <w:rFonts w:ascii="Calibri" w:hAnsi="Calibri" w:cs="Calibri"/>
                <w:sz w:val="20"/>
                <w:szCs w:val="20"/>
              </w:rPr>
              <w:t>Life Science 2 – Biological Systems 1 (EDBS340)</w:t>
            </w:r>
          </w:p>
        </w:tc>
        <w:tc>
          <w:tcPr>
            <w:tcW w:w="3666" w:type="dxa"/>
            <w:shd w:val="clear" w:color="auto" w:fill="auto"/>
          </w:tcPr>
          <w:p w14:paraId="623DE30A" w14:textId="4F19DF72" w:rsidR="00EE3BF5" w:rsidRPr="000304AC" w:rsidRDefault="00EE3BF5" w:rsidP="00FE00D4">
            <w:pPr>
              <w:pStyle w:val="ListParagraph"/>
              <w:numPr>
                <w:ilvl w:val="0"/>
                <w:numId w:val="2"/>
              </w:numPr>
              <w:ind w:left="262" w:hanging="262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Education Studies 4 (EDES311) – F&amp;I ONLY</w:t>
            </w:r>
          </w:p>
          <w:p w14:paraId="67CEA564" w14:textId="77777777" w:rsidR="002E0727" w:rsidRPr="000304AC" w:rsidRDefault="002E0727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62" w:hanging="262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Accounting Education Method 2 (EDAC312)</w:t>
            </w:r>
          </w:p>
          <w:p w14:paraId="187FDF45" w14:textId="77777777" w:rsidR="00E41C59" w:rsidRPr="000304AC" w:rsidRDefault="00E41C59" w:rsidP="00FE00D4">
            <w:pPr>
              <w:pStyle w:val="ListParagraph"/>
              <w:numPr>
                <w:ilvl w:val="0"/>
                <w:numId w:val="2"/>
              </w:numPr>
              <w:ind w:left="262" w:hanging="262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Physical Science 2 – Chemical Reactions (EDPS330)</w:t>
            </w:r>
          </w:p>
          <w:p w14:paraId="3EB76097" w14:textId="77777777" w:rsidR="00C5717C" w:rsidRPr="000304AC" w:rsidRDefault="00C5717C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62" w:hanging="262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Drama Education Method 2 (EDDR311)</w:t>
            </w:r>
          </w:p>
          <w:p w14:paraId="403A5DB3" w14:textId="77777777" w:rsidR="009E24D4" w:rsidRPr="000304AC" w:rsidRDefault="009E24D4" w:rsidP="00FE00D4">
            <w:pPr>
              <w:keepNext/>
              <w:ind w:left="262" w:hanging="262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</w:tcPr>
          <w:p w14:paraId="30ABE389" w14:textId="6D4B6EC8" w:rsidR="009E24D4" w:rsidRPr="000304AC" w:rsidRDefault="009E24D4" w:rsidP="003535D6">
            <w:pPr>
              <w:pStyle w:val="ListParagraph"/>
              <w:spacing w:line="276" w:lineRule="auto"/>
              <w:ind w:left="27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7" w:type="dxa"/>
            <w:shd w:val="clear" w:color="auto" w:fill="auto"/>
          </w:tcPr>
          <w:p w14:paraId="4A0B1EE0" w14:textId="77777777" w:rsidR="00C8596D" w:rsidRPr="000304AC" w:rsidRDefault="00F25C73" w:rsidP="00FE00D4">
            <w:pPr>
              <w:pStyle w:val="ListParagraph"/>
              <w:numPr>
                <w:ilvl w:val="0"/>
                <w:numId w:val="2"/>
              </w:numPr>
              <w:ind w:left="298" w:hanging="283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Mathematics Ed Method 1 for FP (EDPY324)</w:t>
            </w:r>
            <w:r w:rsidR="00C8596D" w:rsidRPr="000304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D47CEC0" w14:textId="0B6F5B38" w:rsidR="00C8596D" w:rsidRPr="000304AC" w:rsidRDefault="00C8596D" w:rsidP="00FE00D4">
            <w:pPr>
              <w:pStyle w:val="ListParagraph"/>
              <w:numPr>
                <w:ilvl w:val="0"/>
                <w:numId w:val="2"/>
              </w:numPr>
              <w:ind w:left="298" w:hanging="283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Accounting 4 (EDAC313)</w:t>
            </w:r>
          </w:p>
          <w:p w14:paraId="0A2E6AF5" w14:textId="77777777" w:rsidR="00DD4B44" w:rsidRPr="000304AC" w:rsidRDefault="00DD4B44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8" w:hanging="283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English Ed Method 2 for FET Literacies HL (EDEN312)</w:t>
            </w:r>
          </w:p>
          <w:p w14:paraId="31C9FCE4" w14:textId="77777777" w:rsidR="00DD4B44" w:rsidRPr="000304AC" w:rsidRDefault="00DD4B44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8" w:hanging="283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isiZulu Education Method 2 for FET (EDZU313)</w:t>
            </w:r>
          </w:p>
          <w:p w14:paraId="2FA9E03A" w14:textId="6C7F9BAE" w:rsidR="009E24D4" w:rsidRPr="000304AC" w:rsidRDefault="009E24D4" w:rsidP="006E578A">
            <w:pPr>
              <w:pStyle w:val="ListParagraph"/>
              <w:ind w:left="23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04AC" w:rsidRPr="000304AC" w14:paraId="26C860BB" w14:textId="77777777" w:rsidTr="00820252">
        <w:trPr>
          <w:cantSplit/>
          <w:trHeight w:val="978"/>
        </w:trPr>
        <w:tc>
          <w:tcPr>
            <w:tcW w:w="498" w:type="dxa"/>
            <w:shd w:val="clear" w:color="auto" w:fill="D9D9D9"/>
            <w:textDirection w:val="btLr"/>
          </w:tcPr>
          <w:p w14:paraId="45A46720" w14:textId="79097AC6" w:rsidR="009E24D4" w:rsidRPr="000304AC" w:rsidRDefault="009E24D4" w:rsidP="005254EA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Cs w:val="20"/>
              </w:rPr>
              <w:t>Level 2</w:t>
            </w:r>
          </w:p>
        </w:tc>
        <w:tc>
          <w:tcPr>
            <w:tcW w:w="3666" w:type="dxa"/>
            <w:tcBorders>
              <w:bottom w:val="single" w:sz="4" w:space="0" w:color="auto"/>
            </w:tcBorders>
          </w:tcPr>
          <w:p w14:paraId="591C7441" w14:textId="77777777" w:rsidR="00466712" w:rsidRPr="000304AC" w:rsidRDefault="00466712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37" w:hanging="237"/>
              <w:rPr>
                <w:rFonts w:ascii="Calibri" w:hAnsi="Calibri"/>
                <w:bCs/>
                <w:sz w:val="20"/>
                <w:szCs w:val="20"/>
              </w:rPr>
            </w:pPr>
            <w:r w:rsidRPr="000304AC">
              <w:rPr>
                <w:rFonts w:ascii="Calibri" w:hAnsi="Calibri"/>
                <w:bCs/>
                <w:sz w:val="20"/>
                <w:szCs w:val="20"/>
              </w:rPr>
              <w:t>S&amp;T1 – Introduction to Science &amp; Technology (Int) (EDTE212)</w:t>
            </w:r>
          </w:p>
          <w:p w14:paraId="282A8027" w14:textId="77777777" w:rsidR="0036477C" w:rsidRPr="000304AC" w:rsidRDefault="0036477C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37" w:hanging="237"/>
              <w:rPr>
                <w:rFonts w:ascii="Calibri" w:hAnsi="Calibri"/>
                <w:bCs/>
                <w:sz w:val="20"/>
                <w:szCs w:val="20"/>
              </w:rPr>
            </w:pPr>
            <w:r w:rsidRPr="000304AC">
              <w:rPr>
                <w:rFonts w:ascii="Calibri" w:hAnsi="Calibri"/>
                <w:bCs/>
                <w:sz w:val="20"/>
                <w:szCs w:val="20"/>
              </w:rPr>
              <w:t>isiZulu Education Method 1 (Snr:  HL) (EDZU213)</w:t>
            </w:r>
          </w:p>
          <w:p w14:paraId="38CA93AD" w14:textId="77777777" w:rsidR="008231EB" w:rsidRPr="000304AC" w:rsidRDefault="008231EB" w:rsidP="00FE00D4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Natural Science LA 3 – Life &amp; Living (EDNS212)</w:t>
            </w:r>
          </w:p>
          <w:p w14:paraId="25AED16C" w14:textId="77777777" w:rsidR="00381A1E" w:rsidRPr="000304AC" w:rsidRDefault="00381A1E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Drama 3 (EDDR211)</w:t>
            </w:r>
          </w:p>
          <w:p w14:paraId="7C02293D" w14:textId="77777777" w:rsidR="00381A1E" w:rsidRPr="00AB34F0" w:rsidRDefault="00381A1E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37" w:hanging="237"/>
              <w:rPr>
                <w:rFonts w:ascii="Calibri" w:hAnsi="Calibri"/>
                <w:strike/>
                <w:sz w:val="20"/>
                <w:szCs w:val="20"/>
                <w:highlight w:val="yellow"/>
              </w:rPr>
            </w:pPr>
            <w:r w:rsidRPr="00AB34F0">
              <w:rPr>
                <w:rFonts w:ascii="Calibri" w:hAnsi="Calibri"/>
                <w:strike/>
                <w:sz w:val="20"/>
                <w:szCs w:val="20"/>
                <w:highlight w:val="yellow"/>
              </w:rPr>
              <w:t xml:space="preserve">Information Systems 3 (EDIS211)  </w:t>
            </w:r>
          </w:p>
          <w:p w14:paraId="6638D2C3" w14:textId="77777777" w:rsidR="00CC55DC" w:rsidRPr="000304AC" w:rsidRDefault="00851985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Maths (FET) 3 – Differential Calculus (EDMA231)</w:t>
            </w:r>
            <w:r w:rsidR="00CC55DC" w:rsidRPr="000304AC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F150E84" w14:textId="0BF69A16" w:rsidR="009E24D4" w:rsidRPr="000304AC" w:rsidRDefault="00CC55DC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Accounting 3 (EDAC214)</w:t>
            </w:r>
          </w:p>
        </w:tc>
        <w:tc>
          <w:tcPr>
            <w:tcW w:w="3666" w:type="dxa"/>
            <w:shd w:val="clear" w:color="auto" w:fill="auto"/>
          </w:tcPr>
          <w:p w14:paraId="578A8E50" w14:textId="77777777" w:rsidR="00BC1AB9" w:rsidRPr="000304AC" w:rsidRDefault="00BC1AB9" w:rsidP="00FE00D4">
            <w:pPr>
              <w:pStyle w:val="ListParagraph"/>
              <w:numPr>
                <w:ilvl w:val="0"/>
                <w:numId w:val="2"/>
              </w:numPr>
              <w:ind w:left="262" w:hanging="262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History 3 - Prejudice &amp; War (EDHS212)</w:t>
            </w:r>
          </w:p>
          <w:p w14:paraId="1AB875AE" w14:textId="77777777" w:rsidR="00BC1AB9" w:rsidRPr="000304AC" w:rsidRDefault="00BC1AB9" w:rsidP="00FE00D4">
            <w:pPr>
              <w:spacing w:line="276" w:lineRule="auto"/>
              <w:ind w:left="262" w:hanging="262"/>
              <w:contextualSpacing/>
              <w:rPr>
                <w:rFonts w:ascii="Calibri" w:hAnsi="Calibri"/>
                <w:sz w:val="20"/>
                <w:szCs w:val="20"/>
              </w:rPr>
            </w:pPr>
          </w:p>
          <w:p w14:paraId="2FB75D69" w14:textId="77777777" w:rsidR="00BC1AB9" w:rsidRPr="000304AC" w:rsidRDefault="00BC1AB9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62" w:hanging="262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Creative Arts LA 1 (EDAR213)</w:t>
            </w:r>
          </w:p>
          <w:p w14:paraId="7123BDBB" w14:textId="1B809A97" w:rsidR="00566367" w:rsidRPr="000304AC" w:rsidRDefault="00566367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62" w:hanging="262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Math (Snr LA)  Method 1 (EDMA225)</w:t>
            </w:r>
          </w:p>
          <w:p w14:paraId="326747E7" w14:textId="77777777" w:rsidR="00D921FF" w:rsidRPr="000304AC" w:rsidRDefault="00D921FF" w:rsidP="00FE00D4">
            <w:pPr>
              <w:pStyle w:val="ListParagraph"/>
              <w:numPr>
                <w:ilvl w:val="0"/>
                <w:numId w:val="2"/>
              </w:numPr>
              <w:ind w:left="262" w:hanging="262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Technology Education 3 – Renewable Energies Technology (EDSE212)</w:t>
            </w:r>
          </w:p>
          <w:p w14:paraId="689DE4B6" w14:textId="057F1BDE" w:rsidR="009E24D4" w:rsidRPr="000304AC" w:rsidRDefault="009E24D4" w:rsidP="00FE00D4">
            <w:pPr>
              <w:spacing w:line="276" w:lineRule="auto"/>
              <w:ind w:left="262" w:hanging="26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</w:tcPr>
          <w:p w14:paraId="5C06EAF1" w14:textId="77777777" w:rsidR="00144BB8" w:rsidRPr="000304AC" w:rsidRDefault="00144BB8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3" w:hanging="284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 xml:space="preserve">isiZulu Education 3 – isiZulu Film, Poetry &amp; Drama in Education (EDZU240 – HL, All phases) </w:t>
            </w:r>
          </w:p>
          <w:p w14:paraId="5200E5E3" w14:textId="77777777" w:rsidR="009917D8" w:rsidRPr="000304AC" w:rsidRDefault="009917D8" w:rsidP="00FE00D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3" w:hanging="284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Creative Arts LA Method 1 (EDAR211)</w:t>
            </w:r>
          </w:p>
          <w:p w14:paraId="6855FF77" w14:textId="06E055A4" w:rsidR="009E24D4" w:rsidRPr="000304AC" w:rsidRDefault="009917D8" w:rsidP="00FE00D4">
            <w:pPr>
              <w:pStyle w:val="ListParagraph"/>
              <w:keepNext/>
              <w:numPr>
                <w:ilvl w:val="0"/>
                <w:numId w:val="2"/>
              </w:numPr>
              <w:ind w:left="273" w:hanging="284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English Education 3 (EDEN211) – S&amp;F ONLY</w:t>
            </w:r>
          </w:p>
        </w:tc>
        <w:tc>
          <w:tcPr>
            <w:tcW w:w="3667" w:type="dxa"/>
            <w:shd w:val="clear" w:color="auto" w:fill="auto"/>
          </w:tcPr>
          <w:p w14:paraId="5A9DD8A8" w14:textId="77777777" w:rsidR="009E24D4" w:rsidRPr="000304AC" w:rsidRDefault="00EE3BF5" w:rsidP="00FE00D4">
            <w:pPr>
              <w:pStyle w:val="ListParagraph"/>
              <w:numPr>
                <w:ilvl w:val="0"/>
                <w:numId w:val="2"/>
              </w:numPr>
              <w:ind w:left="298" w:hanging="283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/>
                <w:sz w:val="20"/>
                <w:szCs w:val="20"/>
              </w:rPr>
              <w:t>Understanding Child Development &amp; Learning in the FP  (EDPY202)</w:t>
            </w:r>
          </w:p>
          <w:p w14:paraId="42CAA2C2" w14:textId="77777777" w:rsidR="00E20DDB" w:rsidRPr="000304AC" w:rsidRDefault="00E20DDB" w:rsidP="00FE00D4">
            <w:pPr>
              <w:pStyle w:val="ListParagraph"/>
              <w:numPr>
                <w:ilvl w:val="0"/>
                <w:numId w:val="2"/>
              </w:numPr>
              <w:ind w:left="298" w:hanging="283"/>
              <w:rPr>
                <w:rFonts w:ascii="Calibri" w:hAnsi="Calibri"/>
                <w:bCs/>
                <w:sz w:val="20"/>
                <w:szCs w:val="20"/>
              </w:rPr>
            </w:pPr>
            <w:r w:rsidRPr="000304AC">
              <w:rPr>
                <w:rFonts w:ascii="Calibri" w:hAnsi="Calibri"/>
                <w:bCs/>
                <w:sz w:val="20"/>
                <w:szCs w:val="20"/>
              </w:rPr>
              <w:t>English Education Method 1 (Int: HL) (EDEN214)</w:t>
            </w:r>
          </w:p>
          <w:p w14:paraId="63289426" w14:textId="72D2B4EE" w:rsidR="00EE3BF5" w:rsidRPr="000304AC" w:rsidRDefault="00E20DDB" w:rsidP="00FE00D4">
            <w:pPr>
              <w:pStyle w:val="ListParagraph"/>
              <w:numPr>
                <w:ilvl w:val="0"/>
                <w:numId w:val="2"/>
              </w:numPr>
              <w:ind w:left="298" w:hanging="283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/>
                <w:bCs/>
                <w:sz w:val="20"/>
                <w:szCs w:val="20"/>
              </w:rPr>
              <w:t>English Education Method 1 (Int: FAL) (EDEN215)</w:t>
            </w:r>
          </w:p>
        </w:tc>
      </w:tr>
      <w:tr w:rsidR="000304AC" w:rsidRPr="000304AC" w14:paraId="533A2F24" w14:textId="77777777" w:rsidTr="00820252">
        <w:trPr>
          <w:cantSplit/>
          <w:trHeight w:val="1054"/>
        </w:trPr>
        <w:tc>
          <w:tcPr>
            <w:tcW w:w="498" w:type="dxa"/>
            <w:shd w:val="clear" w:color="auto" w:fill="D9D9D9"/>
            <w:textDirection w:val="btLr"/>
          </w:tcPr>
          <w:p w14:paraId="1B2E7F18" w14:textId="77777777" w:rsidR="009E24D4" w:rsidRPr="000304AC" w:rsidRDefault="009E24D4" w:rsidP="005254EA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Cs w:val="20"/>
              </w:rPr>
              <w:t>Level 1</w:t>
            </w:r>
          </w:p>
        </w:tc>
        <w:tc>
          <w:tcPr>
            <w:tcW w:w="3666" w:type="dxa"/>
            <w:tcBorders>
              <w:bottom w:val="single" w:sz="4" w:space="0" w:color="auto"/>
            </w:tcBorders>
          </w:tcPr>
          <w:p w14:paraId="45FD9C7B" w14:textId="77777777" w:rsidR="004B7116" w:rsidRPr="000304AC" w:rsidRDefault="00052110" w:rsidP="00FE00D4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 xml:space="preserve">History 4 - South African History </w:t>
            </w:r>
            <w:r w:rsidRPr="000304AC">
              <w:rPr>
                <w:rFonts w:ascii="Calibri" w:hAnsi="Calibri"/>
                <w:sz w:val="20"/>
                <w:szCs w:val="20"/>
              </w:rPr>
              <w:t>(EDHS111)</w:t>
            </w:r>
            <w:r w:rsidR="004B7116" w:rsidRPr="000304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B6AC813" w14:textId="2E32B8FE" w:rsidR="009E24D4" w:rsidRPr="000304AC" w:rsidRDefault="004B7116" w:rsidP="00FE00D4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English Education (LLT) (EDEN111) – S&amp;F ONLY</w:t>
            </w:r>
          </w:p>
        </w:tc>
        <w:tc>
          <w:tcPr>
            <w:tcW w:w="3666" w:type="dxa"/>
            <w:shd w:val="clear" w:color="auto" w:fill="auto"/>
          </w:tcPr>
          <w:p w14:paraId="604F1752" w14:textId="77777777" w:rsidR="00065C61" w:rsidRPr="000304AC" w:rsidRDefault="00065C61" w:rsidP="00FE00D4">
            <w:pPr>
              <w:pStyle w:val="ListParagraph"/>
              <w:numPr>
                <w:ilvl w:val="0"/>
                <w:numId w:val="2"/>
              </w:numPr>
              <w:ind w:left="262" w:hanging="262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isiZulu Education 1 HL (EDZU130) (All phases)</w:t>
            </w:r>
          </w:p>
          <w:p w14:paraId="56ABC2F3" w14:textId="77777777" w:rsidR="00F67CE7" w:rsidRPr="000304AC" w:rsidRDefault="00065C61" w:rsidP="00FE00D4">
            <w:pPr>
              <w:pStyle w:val="ListParagraph"/>
              <w:numPr>
                <w:ilvl w:val="0"/>
                <w:numId w:val="2"/>
              </w:numPr>
              <w:ind w:left="262" w:hanging="262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isiZulu FAL Education 1 (EDZU135) – F&amp;I ONLY</w:t>
            </w:r>
          </w:p>
          <w:p w14:paraId="3F0165C8" w14:textId="1662B820" w:rsidR="00F67CE7" w:rsidRPr="00AB34F0" w:rsidRDefault="00F67CE7" w:rsidP="00FE00D4">
            <w:pPr>
              <w:pStyle w:val="ListParagraph"/>
              <w:numPr>
                <w:ilvl w:val="0"/>
                <w:numId w:val="2"/>
              </w:numPr>
              <w:ind w:left="262" w:hanging="262"/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</w:pPr>
            <w:r w:rsidRPr="00AB34F0"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  <w:t>Information Systems 1 (FET)  (EDIS111)</w:t>
            </w:r>
          </w:p>
          <w:p w14:paraId="3D43760C" w14:textId="77777777" w:rsidR="009E24D4" w:rsidRPr="000304AC" w:rsidRDefault="00920AD4" w:rsidP="00FE00D4">
            <w:pPr>
              <w:pStyle w:val="ListParagraph"/>
              <w:numPr>
                <w:ilvl w:val="0"/>
                <w:numId w:val="2"/>
              </w:numPr>
              <w:ind w:left="262" w:hanging="262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Natural Science 1 (Snr) (EDNS111)</w:t>
            </w:r>
          </w:p>
          <w:p w14:paraId="7FE06010" w14:textId="7B8520AD" w:rsidR="0025427D" w:rsidRPr="000304AC" w:rsidRDefault="0025427D" w:rsidP="0025427D">
            <w:pPr>
              <w:pStyle w:val="ListParagraph"/>
              <w:ind w:left="26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</w:tcPr>
          <w:p w14:paraId="3B5B4B34" w14:textId="73899B04" w:rsidR="00AB5092" w:rsidRPr="000304AC" w:rsidRDefault="00AB5092" w:rsidP="00FE00D4">
            <w:pPr>
              <w:pStyle w:val="ListParagraph"/>
              <w:numPr>
                <w:ilvl w:val="0"/>
                <w:numId w:val="2"/>
              </w:numPr>
              <w:ind w:left="273" w:hanging="284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English Education (LLT) (EDEN111) – F&amp;I ONLY</w:t>
            </w:r>
          </w:p>
          <w:p w14:paraId="33270FA1" w14:textId="77777777" w:rsidR="008231EB" w:rsidRPr="000304AC" w:rsidRDefault="008231EB" w:rsidP="00FE00D4">
            <w:pPr>
              <w:pStyle w:val="ListParagraph"/>
              <w:numPr>
                <w:ilvl w:val="0"/>
                <w:numId w:val="2"/>
              </w:numPr>
              <w:ind w:left="273" w:hanging="284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Accounting 1 (FET)  (EDAC113)</w:t>
            </w:r>
          </w:p>
          <w:p w14:paraId="23933603" w14:textId="16D79006" w:rsidR="009E24D4" w:rsidRPr="000304AC" w:rsidRDefault="00072081" w:rsidP="00FE00D4">
            <w:pPr>
              <w:pStyle w:val="ListParagraph"/>
              <w:keepNext/>
              <w:numPr>
                <w:ilvl w:val="0"/>
                <w:numId w:val="2"/>
              </w:numPr>
              <w:ind w:left="273" w:hanging="284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English Education 1: Foundations (EDEN113) – S&amp;F ONLY</w:t>
            </w:r>
          </w:p>
          <w:p w14:paraId="4DC35E5F" w14:textId="7C8F6143" w:rsidR="008231EB" w:rsidRPr="000304AC" w:rsidRDefault="008231EB" w:rsidP="00FE00D4">
            <w:pPr>
              <w:keepNext/>
              <w:ind w:left="273" w:hanging="284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7" w:type="dxa"/>
            <w:shd w:val="clear" w:color="auto" w:fill="auto"/>
          </w:tcPr>
          <w:p w14:paraId="7985E69E" w14:textId="77777777" w:rsidR="004C11C9" w:rsidRPr="000304AC" w:rsidRDefault="00751FA7" w:rsidP="00FE00D4">
            <w:pPr>
              <w:pStyle w:val="ListParagraph"/>
              <w:numPr>
                <w:ilvl w:val="0"/>
                <w:numId w:val="2"/>
              </w:numPr>
              <w:ind w:left="298" w:hanging="283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Geography 1 – Development Studies (EDGO114)</w:t>
            </w:r>
            <w:r w:rsidR="004C11C9" w:rsidRPr="000304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16F7C0A" w14:textId="2773EE64" w:rsidR="003736EA" w:rsidRPr="000304AC" w:rsidRDefault="004C11C9" w:rsidP="00820252">
            <w:pPr>
              <w:pStyle w:val="ListParagraph"/>
              <w:numPr>
                <w:ilvl w:val="0"/>
                <w:numId w:val="2"/>
              </w:numPr>
              <w:ind w:left="298" w:hanging="283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FET Mathematics –Precalculus (EDMA161)</w:t>
            </w:r>
          </w:p>
          <w:p w14:paraId="52CE665F" w14:textId="3EEB176E" w:rsidR="003736EA" w:rsidRPr="000304AC" w:rsidRDefault="003736EA" w:rsidP="0022204C">
            <w:pPr>
              <w:pStyle w:val="ListParagraph"/>
              <w:numPr>
                <w:ilvl w:val="0"/>
                <w:numId w:val="2"/>
              </w:numPr>
              <w:ind w:left="298" w:hanging="283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sz w:val="20"/>
                <w:szCs w:val="20"/>
              </w:rPr>
              <w:t>Computer Literacy</w:t>
            </w:r>
          </w:p>
        </w:tc>
      </w:tr>
      <w:tr w:rsidR="000304AC" w:rsidRPr="000304AC" w14:paraId="68015EC9" w14:textId="77777777" w:rsidTr="00677D01">
        <w:trPr>
          <w:cantSplit/>
          <w:trHeight w:val="326"/>
        </w:trPr>
        <w:tc>
          <w:tcPr>
            <w:tcW w:w="498" w:type="dxa"/>
            <w:shd w:val="clear" w:color="auto" w:fill="D9D9D9"/>
          </w:tcPr>
          <w:p w14:paraId="237ECFA7" w14:textId="77777777" w:rsidR="00677D01" w:rsidRPr="000304AC" w:rsidRDefault="00677D01" w:rsidP="00677D0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3666" w:type="dxa"/>
            <w:shd w:val="clear" w:color="auto" w:fill="D9D9D9"/>
          </w:tcPr>
          <w:p w14:paraId="52F0FFCD" w14:textId="36BAFE73" w:rsidR="00677D01" w:rsidRPr="000304AC" w:rsidRDefault="00677D01" w:rsidP="00677D01">
            <w:pPr>
              <w:ind w:left="360"/>
              <w:jc w:val="center"/>
              <w:rPr>
                <w:rFonts w:ascii="Calibri" w:hAnsi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Block </w:t>
            </w:r>
            <w:r w:rsidR="00DC01AB"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3666" w:type="dxa"/>
            <w:shd w:val="clear" w:color="auto" w:fill="D9D9D9"/>
          </w:tcPr>
          <w:p w14:paraId="029235EA" w14:textId="70DE783A" w:rsidR="00677D01" w:rsidRPr="000304AC" w:rsidRDefault="00677D01" w:rsidP="00677D01">
            <w:pPr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Block </w:t>
            </w:r>
            <w:r w:rsidR="00DC01AB"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3666" w:type="dxa"/>
            <w:shd w:val="clear" w:color="auto" w:fill="D9D9D9"/>
          </w:tcPr>
          <w:p w14:paraId="3E2B0EB3" w14:textId="0F8E53AA" w:rsidR="00677D01" w:rsidRPr="00AB34F0" w:rsidRDefault="00677D01" w:rsidP="00677D01">
            <w:pPr>
              <w:keepNext/>
              <w:ind w:left="360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B34F0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Block </w:t>
            </w:r>
            <w:r w:rsidR="00DC01AB" w:rsidRPr="00AB34F0">
              <w:rPr>
                <w:rFonts w:ascii="Calibri" w:hAnsi="Calibri" w:cs="Calibri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3667" w:type="dxa"/>
            <w:shd w:val="clear" w:color="auto" w:fill="D9D9D9"/>
          </w:tcPr>
          <w:p w14:paraId="14DFC7D1" w14:textId="582A04AB" w:rsidR="00677D01" w:rsidRPr="000304AC" w:rsidRDefault="00677D01" w:rsidP="00677D01">
            <w:pPr>
              <w:tabs>
                <w:tab w:val="left" w:pos="360"/>
              </w:tabs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Block </w:t>
            </w:r>
            <w:r w:rsidR="00DC01AB" w:rsidRPr="000304AC">
              <w:rPr>
                <w:rFonts w:ascii="Calibri" w:hAnsi="Calibri" w:cs="Calibri"/>
                <w:b/>
                <w:bCs/>
                <w:sz w:val="24"/>
                <w:szCs w:val="20"/>
              </w:rPr>
              <w:t>8</w:t>
            </w:r>
          </w:p>
        </w:tc>
      </w:tr>
      <w:tr w:rsidR="000304AC" w:rsidRPr="000304AC" w14:paraId="3BE5EA59" w14:textId="77777777" w:rsidTr="00820252">
        <w:trPr>
          <w:cantSplit/>
          <w:trHeight w:val="751"/>
        </w:trPr>
        <w:tc>
          <w:tcPr>
            <w:tcW w:w="498" w:type="dxa"/>
            <w:shd w:val="clear" w:color="auto" w:fill="D9D9D9"/>
            <w:textDirection w:val="btLr"/>
          </w:tcPr>
          <w:p w14:paraId="546360C7" w14:textId="69EC04D0" w:rsidR="00677D01" w:rsidRPr="000304AC" w:rsidRDefault="00677D01" w:rsidP="00677D0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304AC">
              <w:rPr>
                <w:rFonts w:ascii="Calibri" w:hAnsi="Calibri" w:cs="Calibri"/>
                <w:b/>
                <w:bCs/>
                <w:szCs w:val="20"/>
              </w:rPr>
              <w:t>PGCE</w:t>
            </w:r>
          </w:p>
        </w:tc>
        <w:tc>
          <w:tcPr>
            <w:tcW w:w="3666" w:type="dxa"/>
            <w:tcBorders>
              <w:top w:val="single" w:sz="4" w:space="0" w:color="auto"/>
            </w:tcBorders>
          </w:tcPr>
          <w:p w14:paraId="09F74C86" w14:textId="77777777" w:rsidR="00677D01" w:rsidRPr="00AB34F0" w:rsidRDefault="00677D01" w:rsidP="00677D01">
            <w:pPr>
              <w:pStyle w:val="ListParagraph"/>
              <w:ind w:left="237"/>
              <w:rPr>
                <w:rFonts w:ascii="Calibri" w:hAnsi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/>
                <w:color w:val="FF0000"/>
                <w:sz w:val="20"/>
                <w:szCs w:val="20"/>
              </w:rPr>
              <w:t>ENG FAL FET (EDEN610)</w:t>
            </w:r>
          </w:p>
          <w:p w14:paraId="03849EA5" w14:textId="12B587CA" w:rsidR="00677D01" w:rsidRPr="00AB34F0" w:rsidRDefault="00677D01" w:rsidP="00677D01">
            <w:pPr>
              <w:pStyle w:val="ListParagraph"/>
              <w:ind w:left="237"/>
              <w:rPr>
                <w:rFonts w:ascii="Calibri" w:hAnsi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/>
                <w:color w:val="FF0000"/>
                <w:sz w:val="20"/>
                <w:szCs w:val="20"/>
              </w:rPr>
              <w:t>Accounting (EDAC601)</w:t>
            </w:r>
          </w:p>
        </w:tc>
        <w:tc>
          <w:tcPr>
            <w:tcW w:w="3666" w:type="dxa"/>
            <w:shd w:val="clear" w:color="auto" w:fill="auto"/>
          </w:tcPr>
          <w:p w14:paraId="1122C931" w14:textId="77777777" w:rsidR="00677D01" w:rsidRPr="00AB34F0" w:rsidRDefault="00677D01" w:rsidP="008B0E1F">
            <w:pPr>
              <w:pStyle w:val="ListParagraph"/>
              <w:ind w:left="262" w:hanging="26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Economics (EDAC605)</w:t>
            </w:r>
          </w:p>
          <w:p w14:paraId="262CBEB7" w14:textId="77777777" w:rsidR="008B0E1F" w:rsidRPr="00AB34F0" w:rsidRDefault="00677D01" w:rsidP="008B0E1F">
            <w:pPr>
              <w:spacing w:line="276" w:lineRule="auto"/>
              <w:ind w:left="262" w:hanging="26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Life Science (EDBS601)</w:t>
            </w:r>
            <w:r w:rsidR="008B0E1F" w:rsidRPr="00AB34F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60799E0B" w14:textId="025F898E" w:rsidR="008B0E1F" w:rsidRPr="00AB34F0" w:rsidRDefault="008B0E1F" w:rsidP="008B0E1F">
            <w:pPr>
              <w:spacing w:line="276" w:lineRule="auto"/>
              <w:ind w:left="262" w:hanging="26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isiZulu HL FET  (EDZU601)</w:t>
            </w:r>
          </w:p>
          <w:p w14:paraId="5794C084" w14:textId="77777777" w:rsidR="008B0E1F" w:rsidRPr="00AB34F0" w:rsidRDefault="008B0E1F" w:rsidP="008B0E1F">
            <w:pPr>
              <w:pStyle w:val="ListParagraph"/>
              <w:ind w:left="262" w:hanging="262"/>
              <w:rPr>
                <w:rFonts w:ascii="Calibri" w:hAnsi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/>
                <w:color w:val="FF0000"/>
                <w:sz w:val="20"/>
                <w:szCs w:val="20"/>
              </w:rPr>
              <w:t>ENG HL FET (EDEN606)</w:t>
            </w:r>
          </w:p>
          <w:p w14:paraId="74099F50" w14:textId="20ECEBDA" w:rsidR="00677D01" w:rsidRPr="00AB34F0" w:rsidRDefault="00677D01" w:rsidP="00677D01">
            <w:pPr>
              <w:pStyle w:val="ListParagraph"/>
              <w:ind w:left="262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</w:tcPr>
          <w:p w14:paraId="11C6C615" w14:textId="4E3E71A1" w:rsidR="00677D01" w:rsidRPr="00AB34F0" w:rsidRDefault="00677D01" w:rsidP="00677D01">
            <w:pPr>
              <w:pStyle w:val="ListParagraph"/>
              <w:keepNext/>
              <w:numPr>
                <w:ilvl w:val="0"/>
                <w:numId w:val="4"/>
              </w:numPr>
              <w:ind w:left="273" w:hanging="284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B34F0">
              <w:rPr>
                <w:rFonts w:ascii="Calibri" w:hAnsi="Calibri" w:cs="Calibri"/>
                <w:sz w:val="20"/>
                <w:szCs w:val="20"/>
              </w:rPr>
              <w:t>Education Studies</w:t>
            </w:r>
            <w:r w:rsidR="001D6843" w:rsidRPr="00AB34F0">
              <w:rPr>
                <w:rFonts w:ascii="Calibri" w:hAnsi="Calibri" w:cs="Calibri"/>
                <w:sz w:val="20"/>
                <w:szCs w:val="20"/>
              </w:rPr>
              <w:t xml:space="preserve"> (EDES612)</w:t>
            </w:r>
          </w:p>
        </w:tc>
        <w:tc>
          <w:tcPr>
            <w:tcW w:w="3667" w:type="dxa"/>
            <w:shd w:val="clear" w:color="auto" w:fill="auto"/>
          </w:tcPr>
          <w:p w14:paraId="0BC28B78" w14:textId="17FE6B37" w:rsidR="00677D01" w:rsidRPr="00AB34F0" w:rsidRDefault="00677D01" w:rsidP="008B0E1F">
            <w:pPr>
              <w:pStyle w:val="ListParagraph"/>
              <w:tabs>
                <w:tab w:val="left" w:pos="360"/>
              </w:tabs>
              <w:ind w:left="298" w:hanging="298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History (EDHS601)</w:t>
            </w:r>
          </w:p>
          <w:p w14:paraId="4800F96C" w14:textId="77777777" w:rsidR="00677D01" w:rsidRPr="00AB34F0" w:rsidRDefault="00677D01" w:rsidP="008B0E1F">
            <w:pPr>
              <w:pStyle w:val="ListParagraph"/>
              <w:tabs>
                <w:tab w:val="left" w:pos="360"/>
              </w:tabs>
              <w:ind w:left="298" w:hanging="298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Natural Science (EDNS601)</w:t>
            </w:r>
          </w:p>
          <w:p w14:paraId="6AAF1CDD" w14:textId="77777777" w:rsidR="008B0E1F" w:rsidRPr="00AB34F0" w:rsidRDefault="00677D01" w:rsidP="008B0E1F">
            <w:pPr>
              <w:tabs>
                <w:tab w:val="left" w:pos="360"/>
              </w:tabs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Music (EDPD601)</w:t>
            </w:r>
            <w:r w:rsidR="008B0E1F" w:rsidRPr="00AB34F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545BE9A2" w14:textId="6A1CB741" w:rsidR="008B0E1F" w:rsidRPr="00AB34F0" w:rsidRDefault="008B0E1F" w:rsidP="008B0E1F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34F0">
              <w:rPr>
                <w:rFonts w:ascii="Calibri" w:hAnsi="Calibri" w:cs="Calibri"/>
                <w:color w:val="FF0000"/>
                <w:sz w:val="20"/>
                <w:szCs w:val="20"/>
              </w:rPr>
              <w:t>Bus Studies (EDBU601)</w:t>
            </w:r>
          </w:p>
          <w:p w14:paraId="11A9D891" w14:textId="38CB3CBC" w:rsidR="00677D01" w:rsidRPr="00AB34F0" w:rsidRDefault="00677D01" w:rsidP="00677D01">
            <w:pPr>
              <w:pStyle w:val="ListParagraph"/>
              <w:tabs>
                <w:tab w:val="left" w:pos="360"/>
              </w:tabs>
              <w:ind w:left="298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11F76B5D" w14:textId="77777777" w:rsidR="00B61240" w:rsidRPr="002147FB" w:rsidRDefault="00B61240" w:rsidP="00B61240">
      <w:pPr>
        <w:rPr>
          <w:b/>
          <w:sz w:val="32"/>
        </w:rPr>
      </w:pPr>
    </w:p>
    <w:p w14:paraId="59D7AA63" w14:textId="681DC16A" w:rsidR="001C5128" w:rsidRPr="006C71E6" w:rsidRDefault="003711C4" w:rsidP="003711C4">
      <w:pPr>
        <w:rPr>
          <w:i/>
          <w:sz w:val="24"/>
          <w:highlight w:val="green"/>
        </w:rPr>
      </w:pPr>
      <w:r w:rsidRPr="006C71E6">
        <w:rPr>
          <w:i/>
          <w:sz w:val="24"/>
          <w:highlight w:val="green"/>
          <w:u w:val="single"/>
        </w:rPr>
        <w:t>NOTE</w:t>
      </w:r>
      <w:r w:rsidR="001C5128" w:rsidRPr="006C71E6">
        <w:rPr>
          <w:i/>
          <w:sz w:val="24"/>
          <w:highlight w:val="green"/>
          <w:u w:val="single"/>
        </w:rPr>
        <w:t>S for PGCE Programme</w:t>
      </w:r>
      <w:r w:rsidRPr="006C71E6">
        <w:rPr>
          <w:i/>
          <w:sz w:val="24"/>
          <w:highlight w:val="green"/>
        </w:rPr>
        <w:t xml:space="preserve">:  </w:t>
      </w:r>
    </w:p>
    <w:p w14:paraId="7073E42C" w14:textId="77777777" w:rsidR="001C5128" w:rsidRPr="006C71E6" w:rsidRDefault="001C5128" w:rsidP="003711C4">
      <w:pPr>
        <w:rPr>
          <w:i/>
          <w:sz w:val="24"/>
          <w:highlight w:val="green"/>
        </w:rPr>
      </w:pPr>
    </w:p>
    <w:p w14:paraId="300397FE" w14:textId="33BC0599" w:rsidR="003711C4" w:rsidRPr="006C71E6" w:rsidRDefault="003711C4" w:rsidP="003711C4">
      <w:pPr>
        <w:rPr>
          <w:i/>
          <w:sz w:val="24"/>
          <w:highlight w:val="green"/>
        </w:rPr>
      </w:pPr>
      <w:r w:rsidRPr="006C71E6">
        <w:rPr>
          <w:i/>
          <w:sz w:val="24"/>
          <w:highlight w:val="green"/>
        </w:rPr>
        <w:t xml:space="preserve">PGCE modules </w:t>
      </w:r>
      <w:r w:rsidR="006C71E6" w:rsidRPr="006C71E6">
        <w:rPr>
          <w:i/>
          <w:sz w:val="24"/>
          <w:highlight w:val="green"/>
        </w:rPr>
        <w:t>may need to be</w:t>
      </w:r>
      <w:r w:rsidRPr="006C71E6">
        <w:rPr>
          <w:i/>
          <w:sz w:val="24"/>
          <w:highlight w:val="green"/>
        </w:rPr>
        <w:t xml:space="preserve"> moved into different blocks </w:t>
      </w:r>
      <w:r w:rsidR="001C5128" w:rsidRPr="006C71E6">
        <w:rPr>
          <w:i/>
          <w:sz w:val="24"/>
          <w:highlight w:val="green"/>
        </w:rPr>
        <w:t xml:space="preserve">to accommodate all </w:t>
      </w:r>
      <w:r w:rsidRPr="006C71E6">
        <w:rPr>
          <w:i/>
          <w:sz w:val="24"/>
          <w:highlight w:val="green"/>
        </w:rPr>
        <w:t xml:space="preserve">the subject combinations that students </w:t>
      </w:r>
      <w:r w:rsidR="006C71E6" w:rsidRPr="006C71E6">
        <w:rPr>
          <w:i/>
          <w:sz w:val="24"/>
          <w:highlight w:val="green"/>
        </w:rPr>
        <w:t>my register</w:t>
      </w:r>
      <w:r w:rsidRPr="006C71E6">
        <w:rPr>
          <w:i/>
          <w:sz w:val="24"/>
          <w:highlight w:val="green"/>
        </w:rPr>
        <w:t xml:space="preserve"> for</w:t>
      </w:r>
      <w:r w:rsidR="006C71E6" w:rsidRPr="006C71E6">
        <w:rPr>
          <w:i/>
          <w:sz w:val="24"/>
          <w:highlight w:val="green"/>
        </w:rPr>
        <w:t xml:space="preserve"> in 202</w:t>
      </w:r>
      <w:r w:rsidR="000960C9">
        <w:rPr>
          <w:i/>
          <w:sz w:val="24"/>
          <w:highlight w:val="green"/>
        </w:rPr>
        <w:t>6</w:t>
      </w:r>
      <w:r w:rsidRPr="006C71E6">
        <w:rPr>
          <w:i/>
          <w:sz w:val="24"/>
          <w:highlight w:val="green"/>
        </w:rPr>
        <w:t>.</w:t>
      </w:r>
    </w:p>
    <w:p w14:paraId="294FBA68" w14:textId="36380921" w:rsidR="001C5128" w:rsidRPr="006C71E6" w:rsidRDefault="001C5128" w:rsidP="003711C4">
      <w:pPr>
        <w:pStyle w:val="ListParagraph"/>
        <w:tabs>
          <w:tab w:val="left" w:pos="360"/>
        </w:tabs>
        <w:ind w:left="298" w:hanging="298"/>
        <w:rPr>
          <w:rFonts w:ascii="Calibri" w:hAnsi="Calibri" w:cs="Calibri"/>
          <w:szCs w:val="20"/>
          <w:highlight w:val="green"/>
        </w:rPr>
      </w:pPr>
      <w:r w:rsidRPr="006C71E6">
        <w:rPr>
          <w:rFonts w:ascii="Calibri" w:hAnsi="Calibri" w:cs="Calibri"/>
          <w:szCs w:val="20"/>
          <w:highlight w:val="green"/>
        </w:rPr>
        <w:t>The following specialisations are being taught in Block sessions on Saturdays:</w:t>
      </w:r>
    </w:p>
    <w:p w14:paraId="14EAA63F" w14:textId="66140DAC" w:rsidR="003711C4" w:rsidRPr="006C71E6" w:rsidRDefault="003711C4" w:rsidP="001C5128">
      <w:pPr>
        <w:pStyle w:val="ListParagraph"/>
        <w:numPr>
          <w:ilvl w:val="0"/>
          <w:numId w:val="4"/>
        </w:numPr>
        <w:tabs>
          <w:tab w:val="left" w:pos="360"/>
        </w:tabs>
        <w:rPr>
          <w:sz w:val="24"/>
          <w:highlight w:val="green"/>
        </w:rPr>
      </w:pPr>
      <w:r w:rsidRPr="006C71E6">
        <w:rPr>
          <w:rFonts w:ascii="Calibri" w:hAnsi="Calibri" w:cs="Calibri"/>
          <w:szCs w:val="20"/>
          <w:highlight w:val="green"/>
        </w:rPr>
        <w:t>Life Orientation (EDLF601)</w:t>
      </w:r>
      <w:r w:rsidRPr="006C71E6">
        <w:rPr>
          <w:sz w:val="24"/>
          <w:highlight w:val="green"/>
        </w:rPr>
        <w:t xml:space="preserve"> </w:t>
      </w:r>
    </w:p>
    <w:p w14:paraId="2A5D6743" w14:textId="5906D7F2" w:rsidR="001C5128" w:rsidRPr="006C71E6" w:rsidRDefault="001C5128" w:rsidP="001C5128">
      <w:pPr>
        <w:pStyle w:val="ListParagraph"/>
        <w:numPr>
          <w:ilvl w:val="0"/>
          <w:numId w:val="4"/>
        </w:numPr>
        <w:tabs>
          <w:tab w:val="left" w:pos="360"/>
        </w:tabs>
        <w:rPr>
          <w:highlight w:val="green"/>
        </w:rPr>
      </w:pPr>
      <w:r w:rsidRPr="006C71E6">
        <w:rPr>
          <w:highlight w:val="green"/>
        </w:rPr>
        <w:t>Mathematical Literacy (EDMA601)</w:t>
      </w:r>
    </w:p>
    <w:p w14:paraId="735D2FFC" w14:textId="43520E64" w:rsidR="001C5128" w:rsidRPr="006C71E6" w:rsidRDefault="001C5128" w:rsidP="001C5128">
      <w:pPr>
        <w:pStyle w:val="ListParagraph"/>
        <w:numPr>
          <w:ilvl w:val="0"/>
          <w:numId w:val="4"/>
        </w:numPr>
        <w:tabs>
          <w:tab w:val="left" w:pos="360"/>
        </w:tabs>
        <w:rPr>
          <w:highlight w:val="green"/>
        </w:rPr>
      </w:pPr>
      <w:r w:rsidRPr="006C71E6">
        <w:rPr>
          <w:highlight w:val="green"/>
        </w:rPr>
        <w:t>Mathematics for SP  (EDMA607)</w:t>
      </w:r>
    </w:p>
    <w:p w14:paraId="08F8707E" w14:textId="77777777" w:rsidR="003711C4" w:rsidRPr="001C5128" w:rsidRDefault="003711C4" w:rsidP="003711C4">
      <w:pPr>
        <w:rPr>
          <w:b/>
          <w:sz w:val="28"/>
        </w:rPr>
      </w:pPr>
    </w:p>
    <w:p w14:paraId="6A3B5792" w14:textId="106A1C40" w:rsidR="001C5ACA" w:rsidRPr="002147FB" w:rsidRDefault="001C5ACA">
      <w:pPr>
        <w:rPr>
          <w:b/>
          <w:sz w:val="24"/>
        </w:rPr>
      </w:pPr>
    </w:p>
    <w:p w14:paraId="51CA8603" w14:textId="6183F4DC" w:rsidR="001D6843" w:rsidRPr="002147FB" w:rsidRDefault="001D6843">
      <w:pPr>
        <w:rPr>
          <w:b/>
          <w:sz w:val="24"/>
        </w:rPr>
      </w:pPr>
    </w:p>
    <w:p w14:paraId="25FCB1C5" w14:textId="069DA59F" w:rsidR="00FA5853" w:rsidRPr="002147FB" w:rsidRDefault="001C5ACA">
      <w:pPr>
        <w:rPr>
          <w:b/>
          <w:sz w:val="24"/>
        </w:rPr>
      </w:pPr>
      <w:r w:rsidRPr="002147FB">
        <w:rPr>
          <w:b/>
          <w:sz w:val="24"/>
        </w:rPr>
        <w:t xml:space="preserve">See </w:t>
      </w:r>
      <w:r w:rsidR="00616124" w:rsidRPr="002147FB">
        <w:rPr>
          <w:b/>
          <w:sz w:val="24"/>
        </w:rPr>
        <w:t>the next page f</w:t>
      </w:r>
      <w:r w:rsidRPr="002147FB">
        <w:rPr>
          <w:b/>
          <w:sz w:val="24"/>
        </w:rPr>
        <w:t xml:space="preserve">or practical sessions… </w:t>
      </w:r>
      <w:r w:rsidR="00FA5853" w:rsidRPr="002147FB">
        <w:rPr>
          <w:b/>
          <w:sz w:val="24"/>
        </w:rPr>
        <w:br w:type="page"/>
      </w:r>
    </w:p>
    <w:p w14:paraId="455465B1" w14:textId="55AE97A6" w:rsidR="009E24D4" w:rsidRPr="002147FB" w:rsidRDefault="009E24D4">
      <w:pPr>
        <w:rPr>
          <w:b/>
          <w:sz w:val="24"/>
        </w:rPr>
      </w:pPr>
      <w:r w:rsidRPr="002147FB">
        <w:rPr>
          <w:b/>
          <w:sz w:val="24"/>
        </w:rPr>
        <w:lastRenderedPageBreak/>
        <w:t>Practical Block Timetable</w:t>
      </w:r>
    </w:p>
    <w:p w14:paraId="69C7BFFF" w14:textId="77777777" w:rsidR="009E24D4" w:rsidRPr="002147FB" w:rsidRDefault="009E24D4"/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051"/>
        <w:gridCol w:w="2051"/>
        <w:gridCol w:w="2221"/>
        <w:gridCol w:w="1965"/>
        <w:gridCol w:w="1915"/>
        <w:gridCol w:w="2204"/>
        <w:gridCol w:w="2221"/>
      </w:tblGrid>
      <w:tr w:rsidR="002147FB" w:rsidRPr="002147FB" w14:paraId="5B2D493C" w14:textId="5737A28F" w:rsidTr="004372B1">
        <w:tc>
          <w:tcPr>
            <w:tcW w:w="498" w:type="dxa"/>
            <w:shd w:val="clear" w:color="auto" w:fill="D9D9D9"/>
            <w:textDirection w:val="btLr"/>
          </w:tcPr>
          <w:p w14:paraId="63C41B7A" w14:textId="77777777" w:rsidR="006D423D" w:rsidRPr="002147FB" w:rsidRDefault="006D423D" w:rsidP="005254EA">
            <w:pPr>
              <w:ind w:left="113" w:right="113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051" w:type="dxa"/>
            <w:shd w:val="clear" w:color="auto" w:fill="D9D9D9"/>
          </w:tcPr>
          <w:p w14:paraId="6A40D8EE" w14:textId="603950B5" w:rsidR="006D423D" w:rsidRPr="002147FB" w:rsidRDefault="006D423D" w:rsidP="000E409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Block A</w:t>
            </w:r>
          </w:p>
          <w:p w14:paraId="755F0B15" w14:textId="6FDF72B7" w:rsidR="006D423D" w:rsidRPr="002147FB" w:rsidRDefault="006D423D" w:rsidP="000E409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(Monday, 13:00 to 16:05)</w:t>
            </w:r>
          </w:p>
        </w:tc>
        <w:tc>
          <w:tcPr>
            <w:tcW w:w="2051" w:type="dxa"/>
            <w:shd w:val="clear" w:color="auto" w:fill="D9D9D9"/>
          </w:tcPr>
          <w:p w14:paraId="0144C5BA" w14:textId="4492FB26" w:rsidR="006D423D" w:rsidRPr="002147FB" w:rsidRDefault="006D423D" w:rsidP="006D423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Block B</w:t>
            </w:r>
          </w:p>
          <w:p w14:paraId="7E3A09C5" w14:textId="46620F97" w:rsidR="006D423D" w:rsidRPr="002147FB" w:rsidRDefault="006D423D" w:rsidP="006D423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(Tues, 13:00 to 16:05)</w:t>
            </w:r>
          </w:p>
        </w:tc>
        <w:tc>
          <w:tcPr>
            <w:tcW w:w="2221" w:type="dxa"/>
            <w:shd w:val="clear" w:color="auto" w:fill="D9D9D9"/>
          </w:tcPr>
          <w:p w14:paraId="10A6259A" w14:textId="77777777" w:rsidR="006D423D" w:rsidRPr="002147FB" w:rsidRDefault="006D423D" w:rsidP="006D423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Block C</w:t>
            </w:r>
          </w:p>
          <w:p w14:paraId="5ABEA824" w14:textId="673252FA" w:rsidR="006D423D" w:rsidRPr="002147FB" w:rsidRDefault="006D423D" w:rsidP="006D423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(Wednesday, 9:40 to 12:55)</w:t>
            </w:r>
          </w:p>
        </w:tc>
        <w:tc>
          <w:tcPr>
            <w:tcW w:w="1965" w:type="dxa"/>
            <w:shd w:val="clear" w:color="auto" w:fill="D9D9D9"/>
          </w:tcPr>
          <w:p w14:paraId="03192726" w14:textId="77777777" w:rsidR="00AA5130" w:rsidRDefault="006D423D" w:rsidP="006D423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Block D </w:t>
            </w:r>
          </w:p>
          <w:p w14:paraId="30D35F7A" w14:textId="21418BC8" w:rsidR="006D423D" w:rsidRPr="002147FB" w:rsidRDefault="006D423D" w:rsidP="006D423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(Wednesday, 11:20 to 14:30</w:t>
            </w:r>
            <w:r w:rsidR="00AA5130">
              <w:rPr>
                <w:rFonts w:ascii="Calibri" w:hAnsi="Calibri" w:cs="Calibri"/>
                <w:b/>
                <w:bCs/>
                <w:sz w:val="24"/>
                <w:szCs w:val="20"/>
              </w:rPr>
              <w:t>, Blocks 8 &amp; 4)</w:t>
            </w:r>
          </w:p>
        </w:tc>
        <w:tc>
          <w:tcPr>
            <w:tcW w:w="1915" w:type="dxa"/>
            <w:shd w:val="clear" w:color="auto" w:fill="D9D9D9"/>
          </w:tcPr>
          <w:p w14:paraId="7A22EB5F" w14:textId="77777777" w:rsidR="006D423D" w:rsidRPr="002147FB" w:rsidRDefault="006D423D" w:rsidP="000E409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Block E  </w:t>
            </w:r>
          </w:p>
          <w:p w14:paraId="79294D26" w14:textId="795FD5D0" w:rsidR="006D423D" w:rsidRPr="002147FB" w:rsidRDefault="006D423D" w:rsidP="000E409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(Thurs, 9:40 to 12:55</w:t>
            </w:r>
            <w:r w:rsidR="00953C05">
              <w:rPr>
                <w:rFonts w:ascii="Calibri" w:hAnsi="Calibri" w:cs="Calibri"/>
                <w:b/>
                <w:bCs/>
                <w:sz w:val="24"/>
                <w:szCs w:val="20"/>
              </w:rPr>
              <w:t>, Blocks 4 &amp; 2)</w:t>
            </w:r>
          </w:p>
        </w:tc>
        <w:tc>
          <w:tcPr>
            <w:tcW w:w="2204" w:type="dxa"/>
            <w:shd w:val="clear" w:color="auto" w:fill="D9D9D9"/>
          </w:tcPr>
          <w:p w14:paraId="4CC71ED4" w14:textId="77777777" w:rsidR="006D423D" w:rsidRPr="002147FB" w:rsidRDefault="006D423D" w:rsidP="000E409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Block F</w:t>
            </w:r>
          </w:p>
          <w:p w14:paraId="5A3916D1" w14:textId="4D9EFE04" w:rsidR="006D423D" w:rsidRPr="002147FB" w:rsidRDefault="006D423D" w:rsidP="000E409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(Thurs, 13:00 to 16:05</w:t>
            </w:r>
            <w:r w:rsidR="0054179D">
              <w:rPr>
                <w:rFonts w:ascii="Calibri" w:hAnsi="Calibri" w:cs="Calibri"/>
                <w:b/>
                <w:bCs/>
                <w:sz w:val="24"/>
                <w:szCs w:val="20"/>
              </w:rPr>
              <w:t>, Blocks 3 &amp;</w:t>
            </w:r>
            <w:r w:rsidR="0054179D" w:rsidRPr="00E126FC">
              <w:rPr>
                <w:rFonts w:ascii="Calibri" w:hAnsi="Calibri" w:cs="Calibri"/>
                <w:b/>
                <w:bCs/>
                <w:color w:val="FF0000"/>
                <w:sz w:val="24"/>
                <w:szCs w:val="20"/>
              </w:rPr>
              <w:t xml:space="preserve"> </w:t>
            </w:r>
            <w:r w:rsidR="0054179D" w:rsidRPr="00B563AF">
              <w:rPr>
                <w:rFonts w:ascii="Calibri" w:hAnsi="Calibri" w:cs="Calibri"/>
                <w:b/>
                <w:bCs/>
                <w:sz w:val="24"/>
                <w:szCs w:val="20"/>
              </w:rPr>
              <w:t>5</w:t>
            </w:r>
            <w:r w:rsidRPr="00B563AF">
              <w:rPr>
                <w:rFonts w:ascii="Calibri" w:hAnsi="Calibri" w:cs="Calibri"/>
                <w:b/>
                <w:bCs/>
                <w:sz w:val="24"/>
                <w:szCs w:val="20"/>
              </w:rPr>
              <w:t>)</w:t>
            </w:r>
          </w:p>
        </w:tc>
        <w:tc>
          <w:tcPr>
            <w:tcW w:w="2221" w:type="dxa"/>
            <w:shd w:val="clear" w:color="auto" w:fill="D9D9D9"/>
          </w:tcPr>
          <w:p w14:paraId="4EDA95DF" w14:textId="74A3700F" w:rsidR="006D423D" w:rsidRPr="002147FB" w:rsidRDefault="006D423D" w:rsidP="006D423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Block G</w:t>
            </w:r>
          </w:p>
          <w:p w14:paraId="0C643221" w14:textId="32B46900" w:rsidR="006D423D" w:rsidRPr="002147FB" w:rsidRDefault="006D423D" w:rsidP="006D423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(Friday, 13:15 to 16:20)</w:t>
            </w:r>
          </w:p>
        </w:tc>
      </w:tr>
      <w:tr w:rsidR="0048130D" w:rsidRPr="002147FB" w14:paraId="33A7CB15" w14:textId="7AE3C353" w:rsidTr="0048130D">
        <w:trPr>
          <w:cantSplit/>
          <w:trHeight w:val="2689"/>
        </w:trPr>
        <w:tc>
          <w:tcPr>
            <w:tcW w:w="498" w:type="dxa"/>
            <w:vMerge w:val="restart"/>
            <w:shd w:val="clear" w:color="auto" w:fill="D9D9D9"/>
            <w:textDirection w:val="btLr"/>
          </w:tcPr>
          <w:p w14:paraId="735F5F8E" w14:textId="3444041B" w:rsidR="0048130D" w:rsidRPr="002147FB" w:rsidRDefault="0048130D" w:rsidP="006F20F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Cs w:val="20"/>
              </w:rPr>
              <w:t xml:space="preserve">Levels  1, 2 &amp; 3 </w:t>
            </w:r>
          </w:p>
        </w:tc>
        <w:tc>
          <w:tcPr>
            <w:tcW w:w="2051" w:type="dxa"/>
            <w:vMerge w:val="restart"/>
          </w:tcPr>
          <w:p w14:paraId="2D062F88" w14:textId="77777777" w:rsidR="0048130D" w:rsidRPr="00FD46F9" w:rsidRDefault="0048130D" w:rsidP="008E1701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 xml:space="preserve">Practicals - Natural Sciences 3 (EDNS212) </w:t>
            </w:r>
          </w:p>
          <w:p w14:paraId="0926F91C" w14:textId="6CD93A5B" w:rsidR="0048130D" w:rsidRPr="00FD46F9" w:rsidRDefault="0048130D" w:rsidP="008E1701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Venues: G105/G106/G109</w:t>
            </w:r>
          </w:p>
          <w:p w14:paraId="5B6E93B2" w14:textId="629508E3" w:rsidR="0048130D" w:rsidRPr="00FD46F9" w:rsidRDefault="0048130D" w:rsidP="00715D66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– Physical Science 2 (EDPS330)</w:t>
            </w:r>
          </w:p>
          <w:p w14:paraId="05D151BA" w14:textId="77777777" w:rsidR="0048130D" w:rsidRPr="00FD46F9" w:rsidRDefault="0048130D" w:rsidP="004E6FAD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Venues:  F101/F106/F110</w:t>
            </w:r>
          </w:p>
          <w:p w14:paraId="23A0D0FF" w14:textId="1B361EB6" w:rsidR="0048130D" w:rsidRPr="00FD46F9" w:rsidRDefault="0048130D" w:rsidP="008E1701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– Information Systems 4 (EDIS311)</w:t>
            </w:r>
          </w:p>
          <w:p w14:paraId="57E432D2" w14:textId="4B8C20E5" w:rsidR="0048130D" w:rsidRPr="00FD46F9" w:rsidRDefault="0048130D" w:rsidP="005A00F9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Venue: LAN3</w:t>
            </w:r>
          </w:p>
          <w:p w14:paraId="3CDC10ED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 w:cs="Calibri"/>
                <w:sz w:val="20"/>
                <w:szCs w:val="20"/>
              </w:rPr>
            </w:pPr>
            <w:r w:rsidRPr="00FD46F9">
              <w:rPr>
                <w:rFonts w:ascii="Calibri" w:hAnsi="Calibri" w:cs="Calibri"/>
                <w:sz w:val="20"/>
                <w:szCs w:val="20"/>
              </w:rPr>
              <w:t>Practicals – Drama 1  (EDDR111)</w:t>
            </w:r>
          </w:p>
          <w:p w14:paraId="256559E3" w14:textId="0129D4F9" w:rsidR="0048130D" w:rsidRPr="00FD46F9" w:rsidRDefault="0048130D" w:rsidP="008E1701">
            <w:pPr>
              <w:pStyle w:val="ListParagraph"/>
              <w:ind w:left="252"/>
              <w:rPr>
                <w:rFonts w:ascii="Calibri" w:hAnsi="Calibri" w:cs="Calibri"/>
                <w:sz w:val="20"/>
                <w:szCs w:val="20"/>
              </w:rPr>
            </w:pPr>
            <w:r w:rsidRPr="00FD46F9">
              <w:rPr>
                <w:rFonts w:ascii="Calibri" w:hAnsi="Calibri" w:cs="Calibri"/>
                <w:sz w:val="20"/>
                <w:szCs w:val="20"/>
              </w:rPr>
              <w:t>Venue:  GM Theatre</w:t>
            </w:r>
          </w:p>
          <w:p w14:paraId="3C362C69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 w:cs="Calibri"/>
                <w:sz w:val="20"/>
                <w:szCs w:val="20"/>
              </w:rPr>
            </w:pPr>
            <w:r w:rsidRPr="00FD46F9">
              <w:rPr>
                <w:rFonts w:ascii="Calibri" w:hAnsi="Calibri" w:cs="Calibri"/>
                <w:sz w:val="20"/>
                <w:szCs w:val="20"/>
              </w:rPr>
              <w:t>Practicals – Computer Science 1 (EDCM111)</w:t>
            </w:r>
          </w:p>
          <w:p w14:paraId="6F4C0FC1" w14:textId="6CBF5671" w:rsidR="0048130D" w:rsidRPr="00FD46F9" w:rsidRDefault="0048130D" w:rsidP="00820252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Venue: S301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4F28A424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 w:cs="Calibri"/>
                <w:sz w:val="20"/>
                <w:szCs w:val="20"/>
              </w:rPr>
            </w:pPr>
            <w:r w:rsidRPr="00FD46F9">
              <w:rPr>
                <w:rFonts w:ascii="Calibri" w:hAnsi="Calibri" w:cs="Calibri"/>
                <w:sz w:val="20"/>
                <w:szCs w:val="20"/>
              </w:rPr>
              <w:t>Practicals – Life Sciences 3 (EDBS312)</w:t>
            </w:r>
          </w:p>
          <w:p w14:paraId="03E0D965" w14:textId="77777777" w:rsidR="0048130D" w:rsidRPr="00FD46F9" w:rsidRDefault="0048130D" w:rsidP="004E6FAD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Venues: G105/G106/G109</w:t>
            </w:r>
          </w:p>
          <w:p w14:paraId="6A77BE97" w14:textId="566DD8F2" w:rsidR="0048130D" w:rsidRPr="00FD46F9" w:rsidRDefault="0048130D" w:rsidP="008E1701">
            <w:pPr>
              <w:pStyle w:val="ListParagraph"/>
              <w:ind w:left="25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14:paraId="223FD8FD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- Physical Sciences 1 (EDPS110)</w:t>
            </w:r>
          </w:p>
          <w:p w14:paraId="2810096B" w14:textId="1915A2FC" w:rsidR="0048130D" w:rsidRPr="00FD46F9" w:rsidRDefault="0048130D" w:rsidP="008E1701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Venues:  F101/F106/F110</w:t>
            </w:r>
          </w:p>
          <w:p w14:paraId="30C6AD39" w14:textId="52F62E96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 xml:space="preserve">Practicals – Life Sciences 1 (EDBS130) </w:t>
            </w:r>
          </w:p>
          <w:p w14:paraId="3330CD76" w14:textId="7CF585A3" w:rsidR="0048130D" w:rsidRPr="00FD46F9" w:rsidRDefault="0048130D" w:rsidP="00C5129B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Venues: G105/G106/G109</w:t>
            </w:r>
          </w:p>
          <w:p w14:paraId="26F26986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– Computer Science Education 4 (EDCM311)</w:t>
            </w:r>
          </w:p>
          <w:p w14:paraId="4FBBB878" w14:textId="6FA0AEC7" w:rsidR="0048130D" w:rsidRPr="00FD46F9" w:rsidRDefault="0048130D" w:rsidP="005A00F9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Venue: S301</w:t>
            </w:r>
          </w:p>
          <w:p w14:paraId="3781DDD3" w14:textId="1395256C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– Information Systems 3 (EDIS211)</w:t>
            </w:r>
          </w:p>
          <w:p w14:paraId="22EC846A" w14:textId="77777777" w:rsidR="0048130D" w:rsidRPr="00FD46F9" w:rsidRDefault="0048130D" w:rsidP="005A00F9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Venue: LAN3</w:t>
            </w:r>
          </w:p>
          <w:p w14:paraId="3685EE83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 w:cs="Calibri"/>
                <w:sz w:val="20"/>
                <w:szCs w:val="20"/>
              </w:rPr>
              <w:t xml:space="preserve">Practicals – Technology Education 1 </w:t>
            </w:r>
            <w:r w:rsidRPr="00FD46F9">
              <w:rPr>
                <w:rFonts w:ascii="Calibri" w:hAnsi="Calibri"/>
                <w:sz w:val="20"/>
                <w:szCs w:val="20"/>
              </w:rPr>
              <w:t>(EDSE130)</w:t>
            </w:r>
          </w:p>
          <w:p w14:paraId="7D08B2AB" w14:textId="0364161B" w:rsidR="0048130D" w:rsidRPr="00FD46F9" w:rsidRDefault="0048130D" w:rsidP="00820252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Venues: UH111/FH106/FH114</w:t>
            </w:r>
          </w:p>
        </w:tc>
        <w:tc>
          <w:tcPr>
            <w:tcW w:w="1965" w:type="dxa"/>
            <w:vMerge w:val="restart"/>
            <w:shd w:val="clear" w:color="auto" w:fill="auto"/>
          </w:tcPr>
          <w:p w14:paraId="7DC76FCB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– Creative Arts 1 (EDAR213)</w:t>
            </w:r>
          </w:p>
          <w:p w14:paraId="251D034D" w14:textId="1E40348C" w:rsidR="0048130D" w:rsidRPr="00FD46F9" w:rsidRDefault="0048130D" w:rsidP="00533E4C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Venue:  Sports Science Complex</w:t>
            </w:r>
          </w:p>
          <w:p w14:paraId="782226F6" w14:textId="04D85B72" w:rsidR="0048130D" w:rsidRPr="00FD46F9" w:rsidRDefault="0048130D" w:rsidP="006D423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shd w:val="clear" w:color="auto" w:fill="auto"/>
          </w:tcPr>
          <w:p w14:paraId="1B804C25" w14:textId="77777777" w:rsidR="0048130D" w:rsidRPr="00FD46F9" w:rsidRDefault="0048130D" w:rsidP="00D7539D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- Drama 3 (EDDR211)</w:t>
            </w:r>
          </w:p>
          <w:p w14:paraId="71557024" w14:textId="2618ABB7" w:rsidR="0048130D" w:rsidRPr="00FD46F9" w:rsidRDefault="0048130D" w:rsidP="008E1701">
            <w:pPr>
              <w:pStyle w:val="ListParagraph"/>
              <w:ind w:left="217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 w:cs="Calibri"/>
                <w:sz w:val="20"/>
                <w:szCs w:val="20"/>
              </w:rPr>
              <w:t>Venue:  GM Theatre</w:t>
            </w:r>
          </w:p>
        </w:tc>
        <w:tc>
          <w:tcPr>
            <w:tcW w:w="2204" w:type="dxa"/>
            <w:shd w:val="clear" w:color="auto" w:fill="auto"/>
          </w:tcPr>
          <w:p w14:paraId="35FEC000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– Creative Arts Education 3 (EDAR312)</w:t>
            </w:r>
          </w:p>
          <w:p w14:paraId="6B63A2FA" w14:textId="77777777" w:rsidR="0048130D" w:rsidRPr="00FD46F9" w:rsidRDefault="0048130D" w:rsidP="00A21DE5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Venue:  Sports Science Complex</w:t>
            </w:r>
          </w:p>
          <w:p w14:paraId="305DFF92" w14:textId="06931F4C" w:rsidR="0048130D" w:rsidRPr="00FD46F9" w:rsidRDefault="0048130D" w:rsidP="006D423D">
            <w:pPr>
              <w:rPr>
                <w:rFonts w:ascii="Calibri" w:hAnsi="Calibri"/>
                <w:sz w:val="20"/>
                <w:szCs w:val="20"/>
              </w:rPr>
            </w:pPr>
          </w:p>
          <w:p w14:paraId="0E3D5104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– Physical Science 3 (EDPS331)</w:t>
            </w:r>
          </w:p>
          <w:p w14:paraId="07E69326" w14:textId="6381551D" w:rsidR="0048130D" w:rsidRPr="00FD46F9" w:rsidRDefault="0048130D" w:rsidP="0048130D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Venues:  F101/F104/F110</w:t>
            </w:r>
          </w:p>
        </w:tc>
        <w:tc>
          <w:tcPr>
            <w:tcW w:w="2221" w:type="dxa"/>
            <w:vMerge w:val="restart"/>
          </w:tcPr>
          <w:p w14:paraId="569A8C50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- Computer Science 3 (EDCM211)</w:t>
            </w:r>
          </w:p>
          <w:p w14:paraId="6CCC1E0E" w14:textId="6DA9FA6B" w:rsidR="0048130D" w:rsidRPr="00FD46F9" w:rsidRDefault="0048130D" w:rsidP="005A00F9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Venue: S301</w:t>
            </w:r>
          </w:p>
          <w:p w14:paraId="32171DC9" w14:textId="30DC44E3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- Technology 3 (EDSE212)</w:t>
            </w:r>
          </w:p>
          <w:p w14:paraId="05F9B6BD" w14:textId="77777777" w:rsidR="0048130D" w:rsidRPr="00FD46F9" w:rsidRDefault="0048130D" w:rsidP="005A00F9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Venues: UH111/FH106/FH114</w:t>
            </w:r>
          </w:p>
          <w:p w14:paraId="618AA4B5" w14:textId="1B10498A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 w:cs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– Life Sciences 2 (EDBS340)</w:t>
            </w:r>
            <w:r w:rsidRPr="00FD46F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74850F0" w14:textId="77777777" w:rsidR="0048130D" w:rsidRPr="00FD46F9" w:rsidRDefault="0048130D" w:rsidP="005A00F9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Venues: G105/G106/G109</w:t>
            </w:r>
          </w:p>
          <w:p w14:paraId="111F53E5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Practicals – Drama Education 4 (EDDR312)</w:t>
            </w:r>
          </w:p>
          <w:p w14:paraId="7513CC65" w14:textId="13B96C8D" w:rsidR="0048130D" w:rsidRPr="00FD46F9" w:rsidRDefault="0048130D" w:rsidP="006D423D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 w:cs="Calibri"/>
                <w:sz w:val="20"/>
                <w:szCs w:val="20"/>
              </w:rPr>
              <w:t>Venue:  GM Theatre</w:t>
            </w:r>
          </w:p>
          <w:p w14:paraId="036AC5E6" w14:textId="79E22E36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 w:cs="Calibri"/>
                <w:sz w:val="20"/>
                <w:szCs w:val="20"/>
              </w:rPr>
              <w:t xml:space="preserve">Practicals – Science Toolbox  (EDNS111) </w:t>
            </w:r>
          </w:p>
          <w:p w14:paraId="5F921553" w14:textId="4354B978" w:rsidR="0048130D" w:rsidRPr="00FD46F9" w:rsidRDefault="0048130D" w:rsidP="005A00F9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Venues:  F101/F104/F110</w:t>
            </w:r>
          </w:p>
          <w:p w14:paraId="223B7142" w14:textId="77777777" w:rsidR="0048130D" w:rsidRPr="00FD46F9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 w:cs="Calibri"/>
                <w:sz w:val="20"/>
                <w:szCs w:val="20"/>
              </w:rPr>
              <w:t>Practicals – Information Systems 1 (EDIS111)</w:t>
            </w:r>
          </w:p>
          <w:p w14:paraId="0EC92EDB" w14:textId="687048C7" w:rsidR="0048130D" w:rsidRPr="00FD46F9" w:rsidRDefault="0048130D" w:rsidP="00A21DE5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FD46F9">
              <w:rPr>
                <w:rFonts w:ascii="Calibri" w:hAnsi="Calibri"/>
                <w:sz w:val="20"/>
                <w:szCs w:val="20"/>
              </w:rPr>
              <w:t>Venue: LAN3</w:t>
            </w:r>
          </w:p>
        </w:tc>
      </w:tr>
      <w:tr w:rsidR="0048130D" w:rsidRPr="002147FB" w14:paraId="4E7F8531" w14:textId="77777777" w:rsidTr="0048130D">
        <w:trPr>
          <w:cantSplit/>
          <w:trHeight w:val="1112"/>
        </w:trPr>
        <w:tc>
          <w:tcPr>
            <w:tcW w:w="498" w:type="dxa"/>
            <w:vMerge/>
            <w:shd w:val="clear" w:color="auto" w:fill="D9D9D9"/>
            <w:textDirection w:val="btLr"/>
          </w:tcPr>
          <w:p w14:paraId="3B68B053" w14:textId="77777777" w:rsidR="0048130D" w:rsidRPr="002147FB" w:rsidRDefault="0048130D" w:rsidP="006F20F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051" w:type="dxa"/>
            <w:vMerge/>
          </w:tcPr>
          <w:p w14:paraId="3A4131E6" w14:textId="77777777" w:rsidR="0048130D" w:rsidRPr="00C5129B" w:rsidRDefault="0048130D" w:rsidP="008E1701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722424E9" w14:textId="77777777" w:rsidR="0048130D" w:rsidRPr="003220CA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14:paraId="6FA8EF1C" w14:textId="77777777" w:rsidR="0048130D" w:rsidRPr="00C9069A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14:paraId="3EE9F7BD" w14:textId="77777777" w:rsidR="0048130D" w:rsidRPr="00AA5130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30D1DD29" w14:textId="77777777" w:rsidR="0048130D" w:rsidRPr="004A19E9" w:rsidRDefault="0048130D" w:rsidP="00D7539D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D9D9D9" w:themeFill="background1" w:themeFillShade="D9"/>
          </w:tcPr>
          <w:p w14:paraId="47E502B4" w14:textId="18B12306" w:rsidR="0048130D" w:rsidRPr="002147FB" w:rsidRDefault="0048130D" w:rsidP="0048130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Block</w:t>
            </w:r>
            <w:r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 H</w:t>
            </w:r>
          </w:p>
          <w:p w14:paraId="7E1E3D04" w14:textId="6E9A2507" w:rsidR="0048130D" w:rsidRPr="0048130D" w:rsidRDefault="0048130D" w:rsidP="0048130D">
            <w:pPr>
              <w:rPr>
                <w:rFonts w:ascii="Calibri" w:hAnsi="Calibri"/>
                <w:color w:val="0070C0"/>
                <w:sz w:val="20"/>
                <w:szCs w:val="20"/>
              </w:rPr>
            </w:pP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(Thurs, 1</w:t>
            </w:r>
            <w:r>
              <w:rPr>
                <w:rFonts w:ascii="Calibri" w:hAnsi="Calibri" w:cs="Calibri"/>
                <w:b/>
                <w:bCs/>
                <w:sz w:val="24"/>
                <w:szCs w:val="20"/>
              </w:rPr>
              <w:t>1</w:t>
            </w: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0"/>
              </w:rPr>
              <w:t>2</w:t>
            </w: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0 to 1</w:t>
            </w:r>
            <w:r>
              <w:rPr>
                <w:rFonts w:ascii="Calibri" w:hAnsi="Calibri" w:cs="Calibri"/>
                <w:b/>
                <w:bCs/>
                <w:sz w:val="24"/>
                <w:szCs w:val="20"/>
              </w:rPr>
              <w:t>4</w:t>
            </w:r>
            <w:r w:rsidRPr="002147FB">
              <w:rPr>
                <w:rFonts w:ascii="Calibri" w:hAnsi="Calibri" w:cs="Calibri"/>
                <w:b/>
                <w:bCs/>
                <w:sz w:val="24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0"/>
              </w:rPr>
              <w:t>30, Blocks 2 &amp;3</w:t>
            </w:r>
            <w:r w:rsidRPr="00B563AF">
              <w:rPr>
                <w:rFonts w:ascii="Calibri" w:hAnsi="Calibri" w:cs="Calibri"/>
                <w:b/>
                <w:bCs/>
                <w:sz w:val="24"/>
                <w:szCs w:val="20"/>
              </w:rPr>
              <w:t>)</w:t>
            </w:r>
          </w:p>
        </w:tc>
        <w:tc>
          <w:tcPr>
            <w:tcW w:w="2221" w:type="dxa"/>
            <w:vMerge/>
          </w:tcPr>
          <w:p w14:paraId="6917BB76" w14:textId="77777777" w:rsidR="0048130D" w:rsidRPr="00D10A53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</w:tr>
      <w:tr w:rsidR="0048130D" w:rsidRPr="002147FB" w14:paraId="019D7940" w14:textId="77777777" w:rsidTr="004372B1">
        <w:trPr>
          <w:cantSplit/>
          <w:trHeight w:val="1477"/>
        </w:trPr>
        <w:tc>
          <w:tcPr>
            <w:tcW w:w="498" w:type="dxa"/>
            <w:vMerge/>
            <w:shd w:val="clear" w:color="auto" w:fill="D9D9D9"/>
            <w:textDirection w:val="btLr"/>
          </w:tcPr>
          <w:p w14:paraId="230E0B88" w14:textId="77777777" w:rsidR="0048130D" w:rsidRPr="002147FB" w:rsidRDefault="0048130D" w:rsidP="006F20F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051" w:type="dxa"/>
            <w:vMerge/>
          </w:tcPr>
          <w:p w14:paraId="6CDD2869" w14:textId="77777777" w:rsidR="0048130D" w:rsidRPr="00C5129B" w:rsidRDefault="0048130D" w:rsidP="008E1701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7B643356" w14:textId="77777777" w:rsidR="0048130D" w:rsidRPr="003220CA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14:paraId="4E12595C" w14:textId="77777777" w:rsidR="0048130D" w:rsidRPr="00C9069A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14:paraId="30FB06A6" w14:textId="77777777" w:rsidR="0048130D" w:rsidRPr="00AA5130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293ADB2F" w14:textId="77777777" w:rsidR="0048130D" w:rsidRPr="004A19E9" w:rsidRDefault="0048130D" w:rsidP="00D7539D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14:paraId="280593D9" w14:textId="77777777" w:rsidR="0048130D" w:rsidRPr="00A82BD8" w:rsidRDefault="0048130D" w:rsidP="00FA2C80">
            <w:pPr>
              <w:pStyle w:val="ListParagraph"/>
              <w:numPr>
                <w:ilvl w:val="0"/>
                <w:numId w:val="1"/>
              </w:numPr>
              <w:ind w:left="281" w:hanging="281"/>
              <w:rPr>
                <w:rFonts w:ascii="Calibri" w:hAnsi="Calibri"/>
                <w:bCs/>
                <w:sz w:val="20"/>
                <w:szCs w:val="20"/>
              </w:rPr>
            </w:pPr>
            <w:r w:rsidRPr="00A82BD8">
              <w:rPr>
                <w:rFonts w:ascii="Calibri" w:hAnsi="Calibri" w:cs="Calibri"/>
                <w:sz w:val="20"/>
                <w:szCs w:val="20"/>
              </w:rPr>
              <w:t xml:space="preserve">Practicals - </w:t>
            </w:r>
            <w:r w:rsidRPr="00A82BD8">
              <w:rPr>
                <w:rFonts w:ascii="Calibri" w:hAnsi="Calibri"/>
                <w:bCs/>
                <w:sz w:val="20"/>
                <w:szCs w:val="20"/>
              </w:rPr>
              <w:t>S&amp;T1 – Introduction to Science &amp; Technology (EDTE212)</w:t>
            </w:r>
          </w:p>
          <w:p w14:paraId="7905B1F6" w14:textId="24320924" w:rsidR="0048130D" w:rsidRDefault="0048130D" w:rsidP="00FA2C80">
            <w:pPr>
              <w:ind w:left="235"/>
              <w:rPr>
                <w:rFonts w:ascii="Calibri" w:hAnsi="Calibri"/>
                <w:sz w:val="20"/>
                <w:szCs w:val="20"/>
              </w:rPr>
            </w:pPr>
            <w:r w:rsidRPr="00A82BD8">
              <w:rPr>
                <w:rFonts w:ascii="Calibri" w:hAnsi="Calibri"/>
                <w:sz w:val="20"/>
                <w:szCs w:val="20"/>
              </w:rPr>
              <w:t>Venues: UH111/FH106/FH114</w:t>
            </w:r>
          </w:p>
          <w:p w14:paraId="51F75B7C" w14:textId="77777777" w:rsidR="0048130D" w:rsidRPr="004472D7" w:rsidRDefault="0048130D" w:rsidP="0048130D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14:paraId="197D93D8" w14:textId="77777777" w:rsidR="0048130D" w:rsidRPr="00D10A53" w:rsidRDefault="0048130D" w:rsidP="006D423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0070C0"/>
                <w:sz w:val="20"/>
                <w:szCs w:val="20"/>
              </w:rPr>
            </w:pPr>
          </w:p>
        </w:tc>
      </w:tr>
    </w:tbl>
    <w:p w14:paraId="0444C53D" w14:textId="77777777" w:rsidR="005254EA" w:rsidRPr="002147FB" w:rsidRDefault="005254EA" w:rsidP="005254EA">
      <w:pPr>
        <w:rPr>
          <w:rFonts w:ascii="Calibri" w:hAnsi="Calibri" w:cs="Calibri"/>
          <w:sz w:val="20"/>
          <w:szCs w:val="20"/>
        </w:rPr>
      </w:pPr>
    </w:p>
    <w:p w14:paraId="7016AE46" w14:textId="77777777" w:rsidR="006F20F1" w:rsidRPr="002147FB" w:rsidRDefault="006F20F1" w:rsidP="005254EA">
      <w:pPr>
        <w:rPr>
          <w:rFonts w:ascii="Calibri" w:hAnsi="Calibri" w:cs="Calibri"/>
          <w:b/>
          <w:sz w:val="20"/>
          <w:szCs w:val="20"/>
        </w:rPr>
      </w:pPr>
    </w:p>
    <w:p w14:paraId="00CB07AD" w14:textId="2FEEFA29" w:rsidR="006F20F1" w:rsidRPr="002147FB" w:rsidRDefault="006F20F1" w:rsidP="005254EA">
      <w:pPr>
        <w:rPr>
          <w:rFonts w:ascii="Calibri" w:hAnsi="Calibri" w:cs="Calibri"/>
          <w:b/>
          <w:sz w:val="20"/>
          <w:szCs w:val="20"/>
        </w:rPr>
      </w:pPr>
    </w:p>
    <w:sectPr w:rsidR="006F20F1" w:rsidRPr="002147FB" w:rsidSect="005254EA">
      <w:headerReference w:type="default" r:id="rId10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F011" w14:textId="77777777" w:rsidR="00BB69C6" w:rsidRDefault="00BB69C6" w:rsidP="005254EA">
      <w:r>
        <w:separator/>
      </w:r>
    </w:p>
  </w:endnote>
  <w:endnote w:type="continuationSeparator" w:id="0">
    <w:p w14:paraId="082E6AAE" w14:textId="77777777" w:rsidR="00BB69C6" w:rsidRDefault="00BB69C6" w:rsidP="0052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7C80" w14:textId="77777777" w:rsidR="00BB69C6" w:rsidRDefault="00BB69C6" w:rsidP="005254EA">
      <w:r>
        <w:separator/>
      </w:r>
    </w:p>
  </w:footnote>
  <w:footnote w:type="continuationSeparator" w:id="0">
    <w:p w14:paraId="6AF5A3E0" w14:textId="77777777" w:rsidR="00BB69C6" w:rsidRDefault="00BB69C6" w:rsidP="0052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9B74" w14:textId="4C0A8CDB" w:rsidR="005254EA" w:rsidRPr="005254EA" w:rsidRDefault="005254EA" w:rsidP="000960C9">
    <w:pPr>
      <w:jc w:val="center"/>
      <w:rPr>
        <w:rFonts w:ascii="Calibri" w:hAnsi="Calibri" w:cs="Calibri"/>
        <w:b/>
        <w:bCs/>
        <w:sz w:val="32"/>
        <w:szCs w:val="18"/>
      </w:rPr>
    </w:pPr>
    <w:r w:rsidRPr="005254EA">
      <w:rPr>
        <w:rFonts w:ascii="Calibri" w:hAnsi="Calibri" w:cs="Calibri"/>
        <w:b/>
        <w:bCs/>
        <w:sz w:val="32"/>
        <w:szCs w:val="18"/>
      </w:rPr>
      <w:t>B.ED</w:t>
    </w:r>
    <w:r w:rsidR="003E397C">
      <w:rPr>
        <w:rFonts w:ascii="Calibri" w:hAnsi="Calibri" w:cs="Calibri"/>
        <w:b/>
        <w:bCs/>
        <w:sz w:val="32"/>
        <w:szCs w:val="18"/>
      </w:rPr>
      <w:t xml:space="preserve"> &amp; PGCE</w:t>
    </w:r>
    <w:r w:rsidRPr="005254EA">
      <w:rPr>
        <w:rFonts w:ascii="Calibri" w:hAnsi="Calibri" w:cs="Calibri"/>
        <w:b/>
        <w:bCs/>
        <w:sz w:val="32"/>
        <w:szCs w:val="18"/>
      </w:rPr>
      <w:t xml:space="preserve"> TIMETABLE BLOCK ALLOCATIONS FOR THE </w:t>
    </w:r>
    <w:r w:rsidR="001034A9">
      <w:rPr>
        <w:rFonts w:ascii="Calibri" w:hAnsi="Calibri" w:cs="Calibri"/>
        <w:b/>
        <w:bCs/>
        <w:sz w:val="32"/>
        <w:szCs w:val="18"/>
      </w:rPr>
      <w:t>1</w:t>
    </w:r>
    <w:r w:rsidR="001034A9">
      <w:rPr>
        <w:rFonts w:ascii="Calibri" w:hAnsi="Calibri" w:cs="Calibri"/>
        <w:b/>
        <w:bCs/>
        <w:sz w:val="32"/>
        <w:szCs w:val="18"/>
        <w:vertAlign w:val="superscript"/>
      </w:rPr>
      <w:t>st</w:t>
    </w:r>
    <w:r w:rsidR="00162A14">
      <w:rPr>
        <w:rFonts w:ascii="Calibri" w:hAnsi="Calibri" w:cs="Calibri"/>
        <w:b/>
        <w:bCs/>
        <w:sz w:val="32"/>
        <w:szCs w:val="18"/>
      </w:rPr>
      <w:t xml:space="preserve"> </w:t>
    </w:r>
    <w:r w:rsidRPr="005254EA">
      <w:rPr>
        <w:rFonts w:ascii="Calibri" w:hAnsi="Calibri" w:cs="Calibri"/>
        <w:b/>
        <w:bCs/>
        <w:sz w:val="32"/>
        <w:szCs w:val="18"/>
      </w:rPr>
      <w:t>SEMESTER 202</w:t>
    </w:r>
    <w:r w:rsidR="000960C9">
      <w:rPr>
        <w:rFonts w:ascii="Calibri" w:hAnsi="Calibri" w:cs="Calibri"/>
        <w:b/>
        <w:bCs/>
        <w:sz w:val="32"/>
        <w:szCs w:val="18"/>
      </w:rPr>
      <w:t>6</w:t>
    </w:r>
    <w:r w:rsidRPr="005254EA">
      <w:rPr>
        <w:rFonts w:ascii="Calibri" w:hAnsi="Calibri" w:cs="Calibri"/>
        <w:b/>
        <w:bCs/>
        <w:sz w:val="32"/>
        <w:szCs w:val="18"/>
      </w:rPr>
      <w:t xml:space="preserve"> – Draft </w:t>
    </w:r>
    <w:r w:rsidR="000960C9">
      <w:rPr>
        <w:rFonts w:ascii="Calibri" w:hAnsi="Calibri" w:cs="Calibri"/>
        <w:b/>
        <w:bCs/>
        <w:sz w:val="32"/>
        <w:szCs w:val="18"/>
      </w:rPr>
      <w:t xml:space="preserve">One </w:t>
    </w:r>
    <w:r w:rsidRPr="005254EA">
      <w:rPr>
        <w:rFonts w:ascii="Calibri" w:hAnsi="Calibri" w:cs="Calibri"/>
        <w:b/>
        <w:bCs/>
        <w:sz w:val="32"/>
        <w:szCs w:val="18"/>
      </w:rPr>
      <w:t>(</w:t>
    </w:r>
    <w:r w:rsidR="001A1EAD">
      <w:rPr>
        <w:rFonts w:ascii="Calibri" w:hAnsi="Calibri" w:cs="Calibri"/>
        <w:b/>
        <w:bCs/>
        <w:sz w:val="32"/>
        <w:szCs w:val="18"/>
      </w:rPr>
      <w:t>Decem</w:t>
    </w:r>
    <w:r w:rsidR="00B93C29">
      <w:rPr>
        <w:rFonts w:ascii="Calibri" w:hAnsi="Calibri" w:cs="Calibri"/>
        <w:b/>
        <w:bCs/>
        <w:sz w:val="32"/>
        <w:szCs w:val="18"/>
      </w:rPr>
      <w:t>ber</w:t>
    </w:r>
    <w:r w:rsidR="009B04CE">
      <w:rPr>
        <w:rFonts w:ascii="Calibri" w:hAnsi="Calibri" w:cs="Calibri"/>
        <w:b/>
        <w:bCs/>
        <w:sz w:val="32"/>
        <w:szCs w:val="18"/>
      </w:rPr>
      <w:t xml:space="preserve"> 202</w:t>
    </w:r>
    <w:r w:rsidR="000960C9">
      <w:rPr>
        <w:rFonts w:ascii="Calibri" w:hAnsi="Calibri" w:cs="Calibri"/>
        <w:b/>
        <w:bCs/>
        <w:sz w:val="32"/>
        <w:szCs w:val="18"/>
      </w:rPr>
      <w:t>5</w:t>
    </w:r>
    <w:r w:rsidRPr="005254EA">
      <w:rPr>
        <w:rFonts w:ascii="Calibri" w:hAnsi="Calibri" w:cs="Calibri"/>
        <w:b/>
        <w:bCs/>
        <w:sz w:val="32"/>
        <w:szCs w:val="18"/>
      </w:rPr>
      <w:t>)</w:t>
    </w:r>
  </w:p>
  <w:p w14:paraId="04339027" w14:textId="77777777" w:rsidR="005254EA" w:rsidRDefault="00525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76F2"/>
    <w:multiLevelType w:val="hybridMultilevel"/>
    <w:tmpl w:val="BC2450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776D6"/>
    <w:multiLevelType w:val="hybridMultilevel"/>
    <w:tmpl w:val="9724C2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654E2"/>
    <w:multiLevelType w:val="hybridMultilevel"/>
    <w:tmpl w:val="80582A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60472"/>
    <w:multiLevelType w:val="hybridMultilevel"/>
    <w:tmpl w:val="BBE4B0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578921">
    <w:abstractNumId w:val="2"/>
  </w:num>
  <w:num w:numId="2" w16cid:durableId="2018656823">
    <w:abstractNumId w:val="3"/>
  </w:num>
  <w:num w:numId="3" w16cid:durableId="20010936">
    <w:abstractNumId w:val="1"/>
  </w:num>
  <w:num w:numId="4" w16cid:durableId="44277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EA"/>
    <w:rsid w:val="00000BB6"/>
    <w:rsid w:val="00005C3F"/>
    <w:rsid w:val="00007EC7"/>
    <w:rsid w:val="00016EA6"/>
    <w:rsid w:val="00020383"/>
    <w:rsid w:val="00020538"/>
    <w:rsid w:val="000304AC"/>
    <w:rsid w:val="00052110"/>
    <w:rsid w:val="00054967"/>
    <w:rsid w:val="00064200"/>
    <w:rsid w:val="00064BD9"/>
    <w:rsid w:val="00065C61"/>
    <w:rsid w:val="00065E16"/>
    <w:rsid w:val="00072081"/>
    <w:rsid w:val="0007435A"/>
    <w:rsid w:val="000767CF"/>
    <w:rsid w:val="000821F6"/>
    <w:rsid w:val="00082D07"/>
    <w:rsid w:val="0009269A"/>
    <w:rsid w:val="00093F51"/>
    <w:rsid w:val="000960C9"/>
    <w:rsid w:val="000A40CD"/>
    <w:rsid w:val="000A6895"/>
    <w:rsid w:val="000C23F6"/>
    <w:rsid w:val="000C397A"/>
    <w:rsid w:val="000C3C8B"/>
    <w:rsid w:val="000C5C99"/>
    <w:rsid w:val="000C7193"/>
    <w:rsid w:val="000E409A"/>
    <w:rsid w:val="001034A9"/>
    <w:rsid w:val="001202D8"/>
    <w:rsid w:val="00126724"/>
    <w:rsid w:val="00134419"/>
    <w:rsid w:val="001420D0"/>
    <w:rsid w:val="00142610"/>
    <w:rsid w:val="00144BB8"/>
    <w:rsid w:val="001619D1"/>
    <w:rsid w:val="00162A14"/>
    <w:rsid w:val="001735AA"/>
    <w:rsid w:val="00186EED"/>
    <w:rsid w:val="00192FC7"/>
    <w:rsid w:val="001A1EAD"/>
    <w:rsid w:val="001B1092"/>
    <w:rsid w:val="001B27B7"/>
    <w:rsid w:val="001B6F55"/>
    <w:rsid w:val="001C5128"/>
    <w:rsid w:val="001C5ACA"/>
    <w:rsid w:val="001C5B5B"/>
    <w:rsid w:val="001C5C95"/>
    <w:rsid w:val="001C6E49"/>
    <w:rsid w:val="001C7140"/>
    <w:rsid w:val="001D2267"/>
    <w:rsid w:val="001D6843"/>
    <w:rsid w:val="001E08A5"/>
    <w:rsid w:val="001E7AE0"/>
    <w:rsid w:val="00204961"/>
    <w:rsid w:val="002106E5"/>
    <w:rsid w:val="0021077C"/>
    <w:rsid w:val="002115BB"/>
    <w:rsid w:val="0021185C"/>
    <w:rsid w:val="00212EE0"/>
    <w:rsid w:val="002147FB"/>
    <w:rsid w:val="002217FB"/>
    <w:rsid w:val="0022204C"/>
    <w:rsid w:val="002226FF"/>
    <w:rsid w:val="002227E9"/>
    <w:rsid w:val="00230D2B"/>
    <w:rsid w:val="002312FE"/>
    <w:rsid w:val="00234F27"/>
    <w:rsid w:val="0024162E"/>
    <w:rsid w:val="0025427D"/>
    <w:rsid w:val="00255EB3"/>
    <w:rsid w:val="002627B8"/>
    <w:rsid w:val="00263002"/>
    <w:rsid w:val="00280991"/>
    <w:rsid w:val="00280C2E"/>
    <w:rsid w:val="00281DAD"/>
    <w:rsid w:val="0028701D"/>
    <w:rsid w:val="00291B52"/>
    <w:rsid w:val="002A0EC5"/>
    <w:rsid w:val="002A32AC"/>
    <w:rsid w:val="002A7438"/>
    <w:rsid w:val="002B3A21"/>
    <w:rsid w:val="002C3014"/>
    <w:rsid w:val="002C7AA1"/>
    <w:rsid w:val="002D0BBD"/>
    <w:rsid w:val="002D24D6"/>
    <w:rsid w:val="002E0727"/>
    <w:rsid w:val="002E47D4"/>
    <w:rsid w:val="002F06EE"/>
    <w:rsid w:val="002F256D"/>
    <w:rsid w:val="002F263C"/>
    <w:rsid w:val="002F5A6D"/>
    <w:rsid w:val="00307369"/>
    <w:rsid w:val="003120C7"/>
    <w:rsid w:val="0031226F"/>
    <w:rsid w:val="003220CA"/>
    <w:rsid w:val="003303F9"/>
    <w:rsid w:val="003465FD"/>
    <w:rsid w:val="00350584"/>
    <w:rsid w:val="003535D6"/>
    <w:rsid w:val="00360286"/>
    <w:rsid w:val="00363112"/>
    <w:rsid w:val="0036477C"/>
    <w:rsid w:val="003711C4"/>
    <w:rsid w:val="003736EA"/>
    <w:rsid w:val="00381A1E"/>
    <w:rsid w:val="00385810"/>
    <w:rsid w:val="003964E6"/>
    <w:rsid w:val="00396523"/>
    <w:rsid w:val="003A2AC4"/>
    <w:rsid w:val="003B7198"/>
    <w:rsid w:val="003D1DD3"/>
    <w:rsid w:val="003D5CB4"/>
    <w:rsid w:val="003E397C"/>
    <w:rsid w:val="003E71EE"/>
    <w:rsid w:val="0040053D"/>
    <w:rsid w:val="00413781"/>
    <w:rsid w:val="00420847"/>
    <w:rsid w:val="004248E3"/>
    <w:rsid w:val="00431B6B"/>
    <w:rsid w:val="00432D15"/>
    <w:rsid w:val="004372B1"/>
    <w:rsid w:val="00443B2B"/>
    <w:rsid w:val="004472D7"/>
    <w:rsid w:val="0044771C"/>
    <w:rsid w:val="004655D4"/>
    <w:rsid w:val="00466712"/>
    <w:rsid w:val="0048130D"/>
    <w:rsid w:val="00495281"/>
    <w:rsid w:val="004A19E9"/>
    <w:rsid w:val="004A49AE"/>
    <w:rsid w:val="004A7960"/>
    <w:rsid w:val="004B171A"/>
    <w:rsid w:val="004B2E35"/>
    <w:rsid w:val="004B3981"/>
    <w:rsid w:val="004B6859"/>
    <w:rsid w:val="004B7116"/>
    <w:rsid w:val="004C11C9"/>
    <w:rsid w:val="004C3E52"/>
    <w:rsid w:val="004C41CA"/>
    <w:rsid w:val="004C7E6A"/>
    <w:rsid w:val="004D5A12"/>
    <w:rsid w:val="004D618D"/>
    <w:rsid w:val="004E3168"/>
    <w:rsid w:val="004E6FAD"/>
    <w:rsid w:val="005008C5"/>
    <w:rsid w:val="00516281"/>
    <w:rsid w:val="005210FA"/>
    <w:rsid w:val="0052163B"/>
    <w:rsid w:val="00522776"/>
    <w:rsid w:val="005254EA"/>
    <w:rsid w:val="00525BA0"/>
    <w:rsid w:val="005311A9"/>
    <w:rsid w:val="0053227D"/>
    <w:rsid w:val="00533E4C"/>
    <w:rsid w:val="00534F63"/>
    <w:rsid w:val="005415A5"/>
    <w:rsid w:val="0054179D"/>
    <w:rsid w:val="005437A2"/>
    <w:rsid w:val="0054448D"/>
    <w:rsid w:val="00546965"/>
    <w:rsid w:val="00560C62"/>
    <w:rsid w:val="00565C1A"/>
    <w:rsid w:val="00566367"/>
    <w:rsid w:val="00567891"/>
    <w:rsid w:val="005774BC"/>
    <w:rsid w:val="00581F11"/>
    <w:rsid w:val="00584556"/>
    <w:rsid w:val="005865DF"/>
    <w:rsid w:val="00590A9C"/>
    <w:rsid w:val="00592DBF"/>
    <w:rsid w:val="0059609C"/>
    <w:rsid w:val="005A00F9"/>
    <w:rsid w:val="005A5DFC"/>
    <w:rsid w:val="005B710D"/>
    <w:rsid w:val="005E26CF"/>
    <w:rsid w:val="005F28A0"/>
    <w:rsid w:val="00605175"/>
    <w:rsid w:val="006134A2"/>
    <w:rsid w:val="00616124"/>
    <w:rsid w:val="00640DD4"/>
    <w:rsid w:val="00656F2E"/>
    <w:rsid w:val="00660AB3"/>
    <w:rsid w:val="00663617"/>
    <w:rsid w:val="0066491D"/>
    <w:rsid w:val="00671315"/>
    <w:rsid w:val="00677D01"/>
    <w:rsid w:val="0068292D"/>
    <w:rsid w:val="006B1C60"/>
    <w:rsid w:val="006B3816"/>
    <w:rsid w:val="006B49B6"/>
    <w:rsid w:val="006C515B"/>
    <w:rsid w:val="006C71E6"/>
    <w:rsid w:val="006D423D"/>
    <w:rsid w:val="006E578A"/>
    <w:rsid w:val="006F0F92"/>
    <w:rsid w:val="006F1D0B"/>
    <w:rsid w:val="006F20F1"/>
    <w:rsid w:val="006F3D8E"/>
    <w:rsid w:val="007015FA"/>
    <w:rsid w:val="00711E42"/>
    <w:rsid w:val="00715D66"/>
    <w:rsid w:val="00721098"/>
    <w:rsid w:val="00730745"/>
    <w:rsid w:val="00730A65"/>
    <w:rsid w:val="00741E29"/>
    <w:rsid w:val="0074626A"/>
    <w:rsid w:val="00750646"/>
    <w:rsid w:val="00751FA7"/>
    <w:rsid w:val="00764CD2"/>
    <w:rsid w:val="00765102"/>
    <w:rsid w:val="007709B4"/>
    <w:rsid w:val="00786BFB"/>
    <w:rsid w:val="00792B64"/>
    <w:rsid w:val="007C1447"/>
    <w:rsid w:val="007E3502"/>
    <w:rsid w:val="007E36A5"/>
    <w:rsid w:val="007E7913"/>
    <w:rsid w:val="007F2D03"/>
    <w:rsid w:val="007F4783"/>
    <w:rsid w:val="00801939"/>
    <w:rsid w:val="008054A8"/>
    <w:rsid w:val="00813285"/>
    <w:rsid w:val="00820252"/>
    <w:rsid w:val="008231EB"/>
    <w:rsid w:val="008334CC"/>
    <w:rsid w:val="00833910"/>
    <w:rsid w:val="00841A13"/>
    <w:rsid w:val="00851113"/>
    <w:rsid w:val="00851985"/>
    <w:rsid w:val="00863399"/>
    <w:rsid w:val="00864BE1"/>
    <w:rsid w:val="00865605"/>
    <w:rsid w:val="00872827"/>
    <w:rsid w:val="00883460"/>
    <w:rsid w:val="008A3D83"/>
    <w:rsid w:val="008A3E07"/>
    <w:rsid w:val="008B0E1F"/>
    <w:rsid w:val="008B6EFD"/>
    <w:rsid w:val="008C6526"/>
    <w:rsid w:val="008D2615"/>
    <w:rsid w:val="008D671E"/>
    <w:rsid w:val="008E1701"/>
    <w:rsid w:val="008E2BD8"/>
    <w:rsid w:val="008E67E3"/>
    <w:rsid w:val="008F3EF1"/>
    <w:rsid w:val="008F4E62"/>
    <w:rsid w:val="0091612B"/>
    <w:rsid w:val="00920AD4"/>
    <w:rsid w:val="009238E3"/>
    <w:rsid w:val="00925BDF"/>
    <w:rsid w:val="00940935"/>
    <w:rsid w:val="00940E19"/>
    <w:rsid w:val="00952D59"/>
    <w:rsid w:val="00953C05"/>
    <w:rsid w:val="0096394E"/>
    <w:rsid w:val="00967452"/>
    <w:rsid w:val="009917D8"/>
    <w:rsid w:val="0099450D"/>
    <w:rsid w:val="009A5D72"/>
    <w:rsid w:val="009B04CE"/>
    <w:rsid w:val="009E24D4"/>
    <w:rsid w:val="00A001B8"/>
    <w:rsid w:val="00A05174"/>
    <w:rsid w:val="00A05C6E"/>
    <w:rsid w:val="00A12EC6"/>
    <w:rsid w:val="00A16158"/>
    <w:rsid w:val="00A21DE5"/>
    <w:rsid w:val="00A360E7"/>
    <w:rsid w:val="00A702AB"/>
    <w:rsid w:val="00A7594E"/>
    <w:rsid w:val="00A80927"/>
    <w:rsid w:val="00A82BD8"/>
    <w:rsid w:val="00AA5130"/>
    <w:rsid w:val="00AB34F0"/>
    <w:rsid w:val="00AB5092"/>
    <w:rsid w:val="00AD1F25"/>
    <w:rsid w:val="00AE13E4"/>
    <w:rsid w:val="00AE3816"/>
    <w:rsid w:val="00AE3E06"/>
    <w:rsid w:val="00B00373"/>
    <w:rsid w:val="00B01E21"/>
    <w:rsid w:val="00B075D5"/>
    <w:rsid w:val="00B306DA"/>
    <w:rsid w:val="00B3105F"/>
    <w:rsid w:val="00B4490A"/>
    <w:rsid w:val="00B563AF"/>
    <w:rsid w:val="00B56D78"/>
    <w:rsid w:val="00B60216"/>
    <w:rsid w:val="00B61240"/>
    <w:rsid w:val="00B62397"/>
    <w:rsid w:val="00B634E5"/>
    <w:rsid w:val="00B83536"/>
    <w:rsid w:val="00B83838"/>
    <w:rsid w:val="00B93C29"/>
    <w:rsid w:val="00BB69C6"/>
    <w:rsid w:val="00BB71F1"/>
    <w:rsid w:val="00BC1AB9"/>
    <w:rsid w:val="00BC4832"/>
    <w:rsid w:val="00BC61AF"/>
    <w:rsid w:val="00BC6FD2"/>
    <w:rsid w:val="00BD07A2"/>
    <w:rsid w:val="00BD3931"/>
    <w:rsid w:val="00BD5A23"/>
    <w:rsid w:val="00BD6B04"/>
    <w:rsid w:val="00BF5225"/>
    <w:rsid w:val="00C01DF6"/>
    <w:rsid w:val="00C30925"/>
    <w:rsid w:val="00C41001"/>
    <w:rsid w:val="00C5129B"/>
    <w:rsid w:val="00C53492"/>
    <w:rsid w:val="00C5717C"/>
    <w:rsid w:val="00C64060"/>
    <w:rsid w:val="00C678D9"/>
    <w:rsid w:val="00C74729"/>
    <w:rsid w:val="00C8596D"/>
    <w:rsid w:val="00C9069A"/>
    <w:rsid w:val="00CA0EBE"/>
    <w:rsid w:val="00CA2D6C"/>
    <w:rsid w:val="00CA347A"/>
    <w:rsid w:val="00CA4C30"/>
    <w:rsid w:val="00CA4FE4"/>
    <w:rsid w:val="00CA50A9"/>
    <w:rsid w:val="00CA6C43"/>
    <w:rsid w:val="00CC0B67"/>
    <w:rsid w:val="00CC55DC"/>
    <w:rsid w:val="00CD2396"/>
    <w:rsid w:val="00CE6FA4"/>
    <w:rsid w:val="00CF6F3E"/>
    <w:rsid w:val="00D108FA"/>
    <w:rsid w:val="00D10A53"/>
    <w:rsid w:val="00D169FA"/>
    <w:rsid w:val="00D31B4F"/>
    <w:rsid w:val="00D34B91"/>
    <w:rsid w:val="00D34D12"/>
    <w:rsid w:val="00D40BFE"/>
    <w:rsid w:val="00D42272"/>
    <w:rsid w:val="00D44A91"/>
    <w:rsid w:val="00D4612A"/>
    <w:rsid w:val="00D60B18"/>
    <w:rsid w:val="00D7539D"/>
    <w:rsid w:val="00D77618"/>
    <w:rsid w:val="00D77959"/>
    <w:rsid w:val="00D90400"/>
    <w:rsid w:val="00D921FF"/>
    <w:rsid w:val="00DA238B"/>
    <w:rsid w:val="00DA5A7D"/>
    <w:rsid w:val="00DB4892"/>
    <w:rsid w:val="00DC01AB"/>
    <w:rsid w:val="00DC291E"/>
    <w:rsid w:val="00DD163F"/>
    <w:rsid w:val="00DD4B44"/>
    <w:rsid w:val="00DE0B84"/>
    <w:rsid w:val="00DF51FA"/>
    <w:rsid w:val="00E04B7A"/>
    <w:rsid w:val="00E126FC"/>
    <w:rsid w:val="00E172BE"/>
    <w:rsid w:val="00E20DDB"/>
    <w:rsid w:val="00E41C59"/>
    <w:rsid w:val="00E44B97"/>
    <w:rsid w:val="00E560D6"/>
    <w:rsid w:val="00E609F4"/>
    <w:rsid w:val="00E668D6"/>
    <w:rsid w:val="00E6730A"/>
    <w:rsid w:val="00E700F1"/>
    <w:rsid w:val="00E767B8"/>
    <w:rsid w:val="00E81290"/>
    <w:rsid w:val="00E8523E"/>
    <w:rsid w:val="00E86FF8"/>
    <w:rsid w:val="00E96949"/>
    <w:rsid w:val="00EB458C"/>
    <w:rsid w:val="00EC082B"/>
    <w:rsid w:val="00ED0529"/>
    <w:rsid w:val="00ED0C5E"/>
    <w:rsid w:val="00ED32DB"/>
    <w:rsid w:val="00EE0BBE"/>
    <w:rsid w:val="00EE3BF5"/>
    <w:rsid w:val="00EE5B1C"/>
    <w:rsid w:val="00EF2FEA"/>
    <w:rsid w:val="00F0066B"/>
    <w:rsid w:val="00F00D4A"/>
    <w:rsid w:val="00F10B0B"/>
    <w:rsid w:val="00F16320"/>
    <w:rsid w:val="00F25C73"/>
    <w:rsid w:val="00F3121D"/>
    <w:rsid w:val="00F33D3A"/>
    <w:rsid w:val="00F36FF9"/>
    <w:rsid w:val="00F52968"/>
    <w:rsid w:val="00F6428E"/>
    <w:rsid w:val="00F67CE7"/>
    <w:rsid w:val="00F8029B"/>
    <w:rsid w:val="00F80B9A"/>
    <w:rsid w:val="00F91079"/>
    <w:rsid w:val="00F95F72"/>
    <w:rsid w:val="00F9697C"/>
    <w:rsid w:val="00FA0C85"/>
    <w:rsid w:val="00FA1BBF"/>
    <w:rsid w:val="00FA2C80"/>
    <w:rsid w:val="00FA5853"/>
    <w:rsid w:val="00FB2797"/>
    <w:rsid w:val="00FB4DE6"/>
    <w:rsid w:val="00FC2D8B"/>
    <w:rsid w:val="00FC51DD"/>
    <w:rsid w:val="00FC7408"/>
    <w:rsid w:val="00FD46F9"/>
    <w:rsid w:val="00FE00D4"/>
    <w:rsid w:val="00FE1660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1D35A"/>
  <w15:chartTrackingRefBased/>
  <w15:docId w15:val="{555C4891-0CA1-4560-950A-8378E946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0D"/>
    <w:pPr>
      <w:spacing w:after="0" w:line="240" w:lineRule="auto"/>
    </w:pPr>
    <w:rPr>
      <w:rFonts w:asciiTheme="minorHAnsi" w:hAnsiTheme="minorHAnsi" w:cs="Times New Roman"/>
      <w:lang w:val="en-US"/>
    </w:rPr>
  </w:style>
  <w:style w:type="paragraph" w:styleId="Heading1">
    <w:name w:val="heading 1"/>
    <w:aliases w:val="SAARMSTE Heading 1"/>
    <w:basedOn w:val="Normal"/>
    <w:next w:val="Normal"/>
    <w:link w:val="Heading1Char"/>
    <w:uiPriority w:val="9"/>
    <w:qFormat/>
    <w:rsid w:val="00741E2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aliases w:val="SAARMTE 2"/>
    <w:basedOn w:val="Normal"/>
    <w:next w:val="Normal"/>
    <w:link w:val="Heading2Char"/>
    <w:uiPriority w:val="9"/>
    <w:unhideWhenUsed/>
    <w:qFormat/>
    <w:rsid w:val="00741E29"/>
    <w:pPr>
      <w:jc w:val="center"/>
      <w:outlineLvl w:val="1"/>
    </w:pPr>
    <w:rPr>
      <w:rFonts w:cstheme="minorHAnsi"/>
      <w:b/>
      <w:sz w:val="96"/>
      <w:szCs w:val="28"/>
      <w:shd w:val="clear" w:color="auto" w:fill="FFFFFF"/>
    </w:rPr>
  </w:style>
  <w:style w:type="paragraph" w:styleId="Heading3">
    <w:name w:val="heading 3"/>
    <w:aliases w:val="Author names"/>
    <w:basedOn w:val="Normal"/>
    <w:next w:val="Normal"/>
    <w:link w:val="Heading3Char"/>
    <w:uiPriority w:val="9"/>
    <w:unhideWhenUsed/>
    <w:qFormat/>
    <w:rsid w:val="00741E29"/>
    <w:pPr>
      <w:keepNext/>
      <w:keepLines/>
      <w:spacing w:before="40"/>
      <w:jc w:val="center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Headings">
    <w:name w:val="Paper Headings"/>
    <w:basedOn w:val="Normal"/>
    <w:link w:val="PaperHeadingsChar"/>
    <w:qFormat/>
    <w:rsid w:val="00741E29"/>
    <w:pPr>
      <w:jc w:val="center"/>
    </w:pPr>
    <w:rPr>
      <w:rFonts w:cstheme="minorHAnsi"/>
      <w:b/>
      <w:sz w:val="28"/>
      <w:szCs w:val="24"/>
      <w:shd w:val="clear" w:color="auto" w:fill="FFFFFF"/>
    </w:rPr>
  </w:style>
  <w:style w:type="character" w:customStyle="1" w:styleId="PaperHeadingsChar">
    <w:name w:val="Paper Headings Char"/>
    <w:basedOn w:val="DefaultParagraphFont"/>
    <w:link w:val="PaperHeadings"/>
    <w:rsid w:val="00741E29"/>
    <w:rPr>
      <w:rFonts w:cstheme="minorHAnsi"/>
      <w:b/>
      <w:sz w:val="28"/>
      <w:szCs w:val="24"/>
    </w:rPr>
  </w:style>
  <w:style w:type="paragraph" w:customStyle="1" w:styleId="SAARMSTESubheading">
    <w:name w:val="SAARMSTE Subheading"/>
    <w:basedOn w:val="Heading1"/>
    <w:link w:val="SAARMSTESubheadingChar"/>
    <w:qFormat/>
    <w:rsid w:val="00741E29"/>
    <w:rPr>
      <w:b w:val="0"/>
    </w:rPr>
  </w:style>
  <w:style w:type="character" w:customStyle="1" w:styleId="SAARMSTESubheadingChar">
    <w:name w:val="SAARMSTE Subheading Char"/>
    <w:basedOn w:val="DefaultParagraphFont"/>
    <w:link w:val="SAARMSTESubheading"/>
    <w:rsid w:val="00741E29"/>
    <w:rPr>
      <w:rFonts w:eastAsiaTheme="majorEastAsia" w:cstheme="majorBidi"/>
      <w:b/>
      <w:sz w:val="40"/>
      <w:szCs w:val="32"/>
    </w:rPr>
  </w:style>
  <w:style w:type="character" w:customStyle="1" w:styleId="Heading1Char">
    <w:name w:val="Heading 1 Char"/>
    <w:aliases w:val="SAARMSTE Heading 1 Char"/>
    <w:basedOn w:val="DefaultParagraphFont"/>
    <w:link w:val="Heading1"/>
    <w:uiPriority w:val="9"/>
    <w:rsid w:val="00741E29"/>
    <w:rPr>
      <w:rFonts w:eastAsiaTheme="majorEastAsia" w:cstheme="majorBidi"/>
      <w:b/>
      <w:sz w:val="40"/>
      <w:szCs w:val="32"/>
    </w:rPr>
  </w:style>
  <w:style w:type="character" w:customStyle="1" w:styleId="Heading3Char">
    <w:name w:val="Heading 3 Char"/>
    <w:aliases w:val="Author names Char"/>
    <w:basedOn w:val="DefaultParagraphFont"/>
    <w:link w:val="Heading3"/>
    <w:uiPriority w:val="9"/>
    <w:rsid w:val="00741E29"/>
    <w:rPr>
      <w:rFonts w:eastAsiaTheme="majorEastAsia" w:cstheme="majorBidi"/>
      <w:sz w:val="24"/>
      <w:szCs w:val="24"/>
    </w:rPr>
  </w:style>
  <w:style w:type="character" w:customStyle="1" w:styleId="Heading2Char">
    <w:name w:val="Heading 2 Char"/>
    <w:aliases w:val="SAARMTE 2 Char"/>
    <w:basedOn w:val="DefaultParagraphFont"/>
    <w:link w:val="Heading2"/>
    <w:uiPriority w:val="9"/>
    <w:rsid w:val="00741E29"/>
    <w:rPr>
      <w:rFonts w:cstheme="minorHAnsi"/>
      <w:b/>
      <w:sz w:val="96"/>
      <w:szCs w:val="28"/>
    </w:rPr>
  </w:style>
  <w:style w:type="paragraph" w:styleId="Header">
    <w:name w:val="header"/>
    <w:basedOn w:val="Normal"/>
    <w:link w:val="HeaderChar"/>
    <w:uiPriority w:val="99"/>
    <w:unhideWhenUsed/>
    <w:rsid w:val="00525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4EA"/>
    <w:rPr>
      <w:rFonts w:asciiTheme="minorHAnsi" w:hAnsiTheme="minorHAns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5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4EA"/>
    <w:rPr>
      <w:rFonts w:asciiTheme="minorHAnsi" w:hAnsiTheme="minorHAns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05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15D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5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94E"/>
    <w:rPr>
      <w:rFonts w:asciiTheme="minorHAnsi" w:hAnsiTheme="minorHAns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94E"/>
    <w:rPr>
      <w:rFonts w:asciiTheme="minorHAnsi" w:hAnsiTheme="minorHAns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306DA"/>
    <w:pPr>
      <w:spacing w:after="0" w:line="240" w:lineRule="auto"/>
    </w:pPr>
    <w:rPr>
      <w:rFonts w:asciiTheme="minorHAnsi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14" ma:contentTypeDescription="Create a new document." ma:contentTypeScope="" ma:versionID="df048a64d8940496177b20ef66e73343">
  <xsd:schema xmlns:xsd="http://www.w3.org/2001/XMLSchema" xmlns:xs="http://www.w3.org/2001/XMLSchema" xmlns:p="http://schemas.microsoft.com/office/2006/metadata/properties" xmlns:ns3="d2d09867-b2d1-40a6-89da-3be9017410f7" xmlns:ns4="060510da-1903-408a-8918-5a1d2d6d544f" targetNamespace="http://schemas.microsoft.com/office/2006/metadata/properties" ma:root="true" ma:fieldsID="7efd07eaabb43a2e61e3c4a4153f8c1e" ns3:_="" ns4:_="">
    <xsd:import namespace="d2d09867-b2d1-40a6-89da-3be9017410f7"/>
    <xsd:import namespace="060510da-1903-408a-8918-5a1d2d6d54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359C4-6D3D-41FC-8EFB-95A9BDDD5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993C3-D29E-47A3-BA57-85430A444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A9889F-D06B-4336-B1DE-311A852B4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09867-b2d1-40a6-89da-3be9017410f7"/>
    <ds:schemaRef ds:uri="060510da-1903-408a-8918-5a1d2d6d5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Good</dc:creator>
  <cp:keywords/>
  <dc:description/>
  <cp:lastModifiedBy>Shirley Bebington</cp:lastModifiedBy>
  <cp:revision>2</cp:revision>
  <cp:lastPrinted>2024-01-25T10:22:00Z</cp:lastPrinted>
  <dcterms:created xsi:type="dcterms:W3CDTF">2025-12-11T09:03:00Z</dcterms:created>
  <dcterms:modified xsi:type="dcterms:W3CDTF">2025-12-11T09:03:00Z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</Properties>
</file>