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82"/>
        <w:gridCol w:w="1927"/>
        <w:gridCol w:w="2552"/>
        <w:gridCol w:w="2552"/>
        <w:gridCol w:w="2410"/>
        <w:gridCol w:w="141"/>
        <w:gridCol w:w="2552"/>
        <w:gridCol w:w="142"/>
        <w:gridCol w:w="2410"/>
      </w:tblGrid>
      <w:tr w:rsidR="000C2A2C" w:rsidRPr="008D7293" w14:paraId="7FB48F83" w14:textId="77777777" w:rsidTr="0027244E">
        <w:trPr>
          <w:trHeight w:val="433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9D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  <w:bookmarkStart w:id="0" w:name="RANGE!A1:G16"/>
            <w:r w:rsidRPr="008D729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t>Edgewood Campus</w:t>
            </w:r>
            <w:bookmarkEnd w:id="0"/>
          </w:p>
        </w:tc>
      </w:tr>
      <w:tr w:rsidR="000C2A2C" w:rsidRPr="008D7293" w14:paraId="4327C468" w14:textId="77777777" w:rsidTr="0027244E">
        <w:trPr>
          <w:trHeight w:val="411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88F4" w14:textId="62E299AC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t>BEd Timetable Block Structure for 202</w:t>
            </w:r>
            <w:r w:rsidR="0065451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t>6</w:t>
            </w:r>
            <w:r w:rsidR="00CF7CC8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t>:  Lectures</w:t>
            </w:r>
          </w:p>
          <w:p w14:paraId="0F7CD5EE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</w:pPr>
          </w:p>
        </w:tc>
      </w:tr>
      <w:tr w:rsidR="000C2A2C" w:rsidRPr="008D7293" w14:paraId="1DB2B820" w14:textId="77777777" w:rsidTr="0027244E">
        <w:trPr>
          <w:trHeight w:val="14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56B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D95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5517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2AA6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ED3C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E2D8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6AE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</w:tr>
      <w:tr w:rsidR="000C2A2C" w:rsidRPr="008D7293" w14:paraId="115EBBF9" w14:textId="77777777" w:rsidTr="0027244E">
        <w:trPr>
          <w:trHeight w:val="4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14A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088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Times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6391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MON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9A6C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TUES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EE3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WED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DBC1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THURS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6D87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FRI</w:t>
            </w:r>
          </w:p>
        </w:tc>
      </w:tr>
      <w:tr w:rsidR="000C2A2C" w:rsidRPr="008D7293" w14:paraId="376613AF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07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B0C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08:00 - 08:45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73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B73" w14:textId="77777777" w:rsidR="000C2A2C" w:rsidRPr="008D7293" w:rsidRDefault="0027244E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4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7F13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5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CA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706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3</w:t>
            </w:r>
          </w:p>
        </w:tc>
      </w:tr>
      <w:tr w:rsidR="000C2A2C" w:rsidRPr="008D7293" w14:paraId="305BD6B6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E462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6C3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08:50 - 09:35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03E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D40F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EC1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AA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EF30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2A2C" w:rsidRPr="008D7293" w14:paraId="2A34BD57" w14:textId="77777777" w:rsidTr="00802422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887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B6A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09:40 - 10:25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682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F66" w14:textId="77777777" w:rsidR="000C2A2C" w:rsidRPr="001C0BAB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1C0BA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F560D2" w:rsidRPr="001C0BA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9D95" w14:textId="5A1C356A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7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CD80" w14:textId="1D1C5E7B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4</w:t>
            </w:r>
            <w:r w:rsidR="009A4DB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595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1</w:t>
            </w:r>
          </w:p>
        </w:tc>
      </w:tr>
      <w:tr w:rsidR="000C2A2C" w:rsidRPr="008D7293" w14:paraId="60D5082D" w14:textId="77777777" w:rsidTr="00802422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7392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6E0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10:30 - 11:15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A8AE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682" w14:textId="77777777" w:rsidR="000C2A2C" w:rsidRPr="001C0BAB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743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DAE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BF7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2A2C" w:rsidRPr="008D7293" w14:paraId="4285A657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384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1BF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11:20 - 12:05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A5B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0D9" w14:textId="78914902" w:rsidR="000C2A2C" w:rsidRPr="001C0BAB" w:rsidRDefault="007B2BE9" w:rsidP="007B2B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1C0BA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5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4F62" w14:textId="073A0A2A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8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1143" w14:textId="1D4650AF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48B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MEETING</w:t>
            </w:r>
          </w:p>
        </w:tc>
      </w:tr>
      <w:tr w:rsidR="000C2A2C" w:rsidRPr="008D7293" w14:paraId="2A4E0888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C63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13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12:10 - 12:55        (Fri 12:05-13:15)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D6C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06F" w14:textId="77777777" w:rsidR="000C2A2C" w:rsidRPr="001C0BAB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5EA4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BE3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2EE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PRAYER</w:t>
            </w:r>
          </w:p>
        </w:tc>
      </w:tr>
      <w:tr w:rsidR="000C2A2C" w:rsidRPr="008D7293" w14:paraId="6138EA72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B9B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C6C0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13:00 - 13:45     (Fri 13:15-14:00)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9E7E" w14:textId="3DD6E80E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7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9A5" w14:textId="2E6772CB" w:rsidR="000C2A2C" w:rsidRPr="001C0BAB" w:rsidRDefault="009A4DB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1C0BA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F560D2" w:rsidRPr="001C0BA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6789" w14:textId="20768A38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4</w:t>
            </w:r>
            <w:r w:rsidR="00376E33"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6641" w14:textId="5ECE755E" w:rsidR="009A4DB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3980" w14:textId="6461690D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8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</w:tr>
      <w:tr w:rsidR="000C2A2C" w:rsidRPr="008D7293" w14:paraId="5284B93F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67F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533B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13:45 - 14:30      (Fri 14:00 - 14:45)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EA41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A810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4F9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55B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D246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2A2C" w:rsidRPr="008D7293" w14:paraId="18346F98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7C6E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9F0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14:35 - 15:20     (Fri 14:50 - 15:35)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750" w14:textId="58A49AE3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8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7A7D" w14:textId="78AACF74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EF0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4F2" w14:textId="2D9215C7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D6E" w14:textId="080805CC" w:rsidR="000C2A2C" w:rsidRPr="008D7293" w:rsidRDefault="000C2A2C" w:rsidP="001C0B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 w:rsidR="00052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7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</w:tc>
      </w:tr>
      <w:tr w:rsidR="000C2A2C" w:rsidRPr="008D7293" w14:paraId="08A64265" w14:textId="77777777" w:rsidTr="000B50C7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A66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7D07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15:20 - 16:05       (Fri 15:35 - 16:20)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471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8728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6C9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AE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B7D5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2A2C" w:rsidRPr="008D7293" w14:paraId="0F392792" w14:textId="77777777" w:rsidTr="0027244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D243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FAC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16:10 - 16:55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2B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T1</w:t>
            </w:r>
          </w:p>
          <w:p w14:paraId="372369DC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(Tests &amp; PGCE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0EA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T2</w:t>
            </w:r>
          </w:p>
          <w:p w14:paraId="0D47329A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(Tests &amp; PGCE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FF81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T3</w:t>
            </w:r>
          </w:p>
          <w:p w14:paraId="1392F59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(Tests &amp; PGCE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A45" w14:textId="77777777" w:rsidR="000C2A2C" w:rsidRPr="008D7293" w:rsidRDefault="000C2A2C" w:rsidP="000C2A2C">
            <w:pPr>
              <w:spacing w:after="0" w:line="240" w:lineRule="auto"/>
              <w:ind w:left="720" w:hanging="7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T4</w:t>
            </w:r>
          </w:p>
          <w:p w14:paraId="67FEF892" w14:textId="77777777" w:rsidR="000C2A2C" w:rsidRPr="008D7293" w:rsidRDefault="000C2A2C" w:rsidP="000C2A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(Tests &amp; PGCE</w:t>
            </w:r>
            <w:r w:rsidR="00272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906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SEMINAR/FORUM</w:t>
            </w:r>
          </w:p>
          <w:p w14:paraId="0B9C88CF" w14:textId="77777777" w:rsidR="000C2A2C" w:rsidRPr="008D7293" w:rsidRDefault="000C2A2C" w:rsidP="00F072A7">
            <w:pPr>
              <w:spacing w:after="0" w:line="240" w:lineRule="auto"/>
              <w:ind w:left="720" w:hanging="7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2A2C" w:rsidRPr="008D7293" w14:paraId="485E2ED4" w14:textId="77777777" w:rsidTr="0027244E">
        <w:trPr>
          <w:trHeight w:val="62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2A0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BA5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16:55 - 17:40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D9A1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FCE3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4CA3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739" w14:textId="77777777" w:rsidR="000C2A2C" w:rsidRPr="008D7293" w:rsidRDefault="000C2A2C" w:rsidP="00F072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CD6A" w14:textId="77777777" w:rsidR="000C2A2C" w:rsidRPr="008D7293" w:rsidRDefault="000C2A2C" w:rsidP="00F072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</w:tr>
    </w:tbl>
    <w:p w14:paraId="60375441" w14:textId="77777777" w:rsidR="000C2A2C" w:rsidRDefault="000C2A2C" w:rsidP="000C2A2C"/>
    <w:p w14:paraId="67EF5872" w14:textId="77777777" w:rsidR="000C5F54" w:rsidRDefault="000C5F54" w:rsidP="000C2A2C"/>
    <w:p w14:paraId="62EED9C0" w14:textId="77777777" w:rsidR="000C5F54" w:rsidRDefault="000C5F54" w:rsidP="000C2A2C"/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82"/>
        <w:gridCol w:w="1927"/>
        <w:gridCol w:w="2552"/>
        <w:gridCol w:w="1276"/>
        <w:gridCol w:w="1276"/>
        <w:gridCol w:w="2410"/>
        <w:gridCol w:w="141"/>
        <w:gridCol w:w="2552"/>
        <w:gridCol w:w="142"/>
        <w:gridCol w:w="2410"/>
      </w:tblGrid>
      <w:tr w:rsidR="000C5F54" w:rsidRPr="008D7293" w14:paraId="24B5304C" w14:textId="77777777" w:rsidTr="0021789A">
        <w:trPr>
          <w:trHeight w:val="433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66C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lastRenderedPageBreak/>
              <w:t>Edgewood Campus</w:t>
            </w:r>
          </w:p>
        </w:tc>
      </w:tr>
      <w:tr w:rsidR="000C5F54" w:rsidRPr="008D7293" w14:paraId="3B483955" w14:textId="77777777" w:rsidTr="0021789A">
        <w:trPr>
          <w:trHeight w:val="411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CE3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  <w:t xml:space="preserve">BEd Timetable Block Structure for </w:t>
            </w:r>
            <w:r w:rsidRPr="000C5F5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highlight w:val="yellow"/>
                <w:lang w:eastAsia="en-ZA"/>
              </w:rPr>
              <w:t>2025: Practical Sessions</w:t>
            </w:r>
          </w:p>
          <w:p w14:paraId="7031A30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ZA"/>
              </w:rPr>
            </w:pPr>
          </w:p>
        </w:tc>
      </w:tr>
      <w:tr w:rsidR="000C5F54" w:rsidRPr="008D7293" w14:paraId="239CC1A6" w14:textId="77777777" w:rsidTr="0021789A">
        <w:trPr>
          <w:trHeight w:val="14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A0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420A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A2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865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CD6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806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C8C3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ZA"/>
              </w:rPr>
            </w:pPr>
          </w:p>
        </w:tc>
      </w:tr>
      <w:tr w:rsidR="000C5F54" w:rsidRPr="008D7293" w14:paraId="635C770D" w14:textId="77777777" w:rsidTr="0021789A">
        <w:trPr>
          <w:trHeight w:val="49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CADB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0D53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Times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3DB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MON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61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TUES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DE64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WED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19A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THURS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0188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FRI</w:t>
            </w:r>
          </w:p>
        </w:tc>
      </w:tr>
      <w:tr w:rsidR="000C5F54" w:rsidRPr="008D7293" w14:paraId="02AD8980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13D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5BC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08:00 - 08:45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BA32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F026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C378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C326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58D6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4B921857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D16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2791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08:50 - 09:35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5B699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AEC04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D2687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BD10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FA88E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664B2A02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A9C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3D6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09:40 - 10:25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C47F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H </w:t>
            </w:r>
          </w:p>
          <w:p w14:paraId="56332B8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440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 B Practicals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780AD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3E0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C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  <w:p w14:paraId="2F13201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  <w:p w14:paraId="0BC22A95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A04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E </w:t>
            </w:r>
          </w:p>
          <w:p w14:paraId="16D214A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  <w:p w14:paraId="146F5CA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6009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I </w:t>
            </w:r>
          </w:p>
          <w:p w14:paraId="5A0E010D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</w:tc>
      </w:tr>
      <w:tr w:rsidR="000C5F54" w:rsidRPr="008D7293" w14:paraId="5761672B" w14:textId="77777777" w:rsidTr="0021789A">
        <w:trPr>
          <w:trHeight w:val="61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8A3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A4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10:30 - 11:15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CB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959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32AA6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87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22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62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581B7A5B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C0A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794B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11:20 - 12:05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0E0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64D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094F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Practicals: NS213 only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CD4C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64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90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4542D8DF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CEF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F18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12:10 - 12:55        (Fri 12:05-13:15)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375B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64C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99D7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AD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CDD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D3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630A0179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B77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22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13:00 - 13:45     (Fri 13:15-14:00)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FDEA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A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  <w:p w14:paraId="7E90AD41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  <w:p w14:paraId="0F53A01C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211A4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B6E4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8B8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Block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D </w:t>
            </w:r>
          </w:p>
          <w:p w14:paraId="5915284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043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F </w:t>
            </w:r>
          </w:p>
          <w:p w14:paraId="628EE8B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Practicals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E2C" w14:textId="77777777" w:rsidR="000C5F54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Block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G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</w:t>
            </w:r>
          </w:p>
          <w:p w14:paraId="6E94F1B8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P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racticals</w:t>
            </w:r>
          </w:p>
        </w:tc>
      </w:tr>
      <w:tr w:rsidR="000C5F54" w:rsidRPr="008D7293" w14:paraId="4B56CB2A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72E0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EC6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13:45 - 14:30      (Fri 14:00 - 14:45)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2FF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5E39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58586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73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FA3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329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62B3B2AA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61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DCEF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14:35 - 15:20     (Fri 14:50 - 15:35)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BFF2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DA251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03ED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05F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2BF9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24CC4626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15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CA91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15:20 - 16:05       (Fri 15:35 - 16:20)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CD9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B284F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329E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20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5F0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4C164B1D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11A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F5C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16:10 - 16:55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38E4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T1</w:t>
            </w:r>
          </w:p>
          <w:p w14:paraId="32954CB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(Tests &amp; PGCE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957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T2</w:t>
            </w:r>
          </w:p>
          <w:p w14:paraId="0C83736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(Tests &amp; PGCE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E7C1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T3</w:t>
            </w:r>
          </w:p>
          <w:p w14:paraId="739A91B4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(Tests &amp; PGCE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A83F" w14:textId="77777777" w:rsidR="000C5F54" w:rsidRPr="008D7293" w:rsidRDefault="000C5F54" w:rsidP="0021789A">
            <w:pPr>
              <w:spacing w:after="0" w:line="240" w:lineRule="auto"/>
              <w:ind w:left="720" w:hanging="7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T4</w:t>
            </w:r>
          </w:p>
          <w:p w14:paraId="7847241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(Tests &amp; PGCE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>/Honours</w:t>
            </w:r>
            <w:r w:rsidRPr="008D729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lectures)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BAE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  <w:t>SEMINAR/FORUM</w:t>
            </w:r>
          </w:p>
          <w:p w14:paraId="59988AEB" w14:textId="77777777" w:rsidR="000C5F54" w:rsidRPr="008D7293" w:rsidRDefault="000C5F54" w:rsidP="0021789A">
            <w:pPr>
              <w:spacing w:after="0" w:line="240" w:lineRule="auto"/>
              <w:ind w:left="720" w:hanging="7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</w:tr>
      <w:tr w:rsidR="000C5F54" w:rsidRPr="008D7293" w14:paraId="3876AF1B" w14:textId="77777777" w:rsidTr="0021789A">
        <w:trPr>
          <w:trHeight w:val="62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70A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365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ZA"/>
              </w:rPr>
            </w:pPr>
            <w:r w:rsidRPr="008D7293">
              <w:rPr>
                <w:rFonts w:asciiTheme="minorHAnsi" w:eastAsia="Times New Roman" w:hAnsiTheme="minorHAnsi" w:cstheme="minorHAnsi"/>
                <w:lang w:eastAsia="en-ZA"/>
              </w:rPr>
              <w:t>16:55 - 17:40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5C57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367F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6526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Z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59CB" w14:textId="77777777" w:rsidR="000C5F54" w:rsidRPr="008D7293" w:rsidRDefault="000C5F54" w:rsidP="00217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90C5" w14:textId="77777777" w:rsidR="000C5F54" w:rsidRPr="008D7293" w:rsidRDefault="000C5F54" w:rsidP="002178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ZA"/>
              </w:rPr>
            </w:pPr>
          </w:p>
        </w:tc>
      </w:tr>
    </w:tbl>
    <w:p w14:paraId="13CFDD0E" w14:textId="77777777" w:rsidR="000C5F54" w:rsidRDefault="000C5F54" w:rsidP="000C2A2C"/>
    <w:sectPr w:rsidR="000C5F54" w:rsidSect="00BE0F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C"/>
    <w:rsid w:val="00034BD1"/>
    <w:rsid w:val="00052A16"/>
    <w:rsid w:val="00064200"/>
    <w:rsid w:val="00082B69"/>
    <w:rsid w:val="000B50C7"/>
    <w:rsid w:val="000C2A2C"/>
    <w:rsid w:val="000C5F54"/>
    <w:rsid w:val="000D2133"/>
    <w:rsid w:val="000E26DA"/>
    <w:rsid w:val="001A0C5C"/>
    <w:rsid w:val="001C0BAB"/>
    <w:rsid w:val="00210D8E"/>
    <w:rsid w:val="0027244E"/>
    <w:rsid w:val="0029108F"/>
    <w:rsid w:val="00376E33"/>
    <w:rsid w:val="00534DDF"/>
    <w:rsid w:val="00584C5A"/>
    <w:rsid w:val="005E1A16"/>
    <w:rsid w:val="0065142A"/>
    <w:rsid w:val="00654515"/>
    <w:rsid w:val="00711E42"/>
    <w:rsid w:val="00741E29"/>
    <w:rsid w:val="00746855"/>
    <w:rsid w:val="007B2BE9"/>
    <w:rsid w:val="007D2035"/>
    <w:rsid w:val="007F24BE"/>
    <w:rsid w:val="00802422"/>
    <w:rsid w:val="008125A4"/>
    <w:rsid w:val="00881FBC"/>
    <w:rsid w:val="008C1461"/>
    <w:rsid w:val="008D2615"/>
    <w:rsid w:val="008D7293"/>
    <w:rsid w:val="0096394E"/>
    <w:rsid w:val="00982E68"/>
    <w:rsid w:val="009A4DBC"/>
    <w:rsid w:val="00A5710E"/>
    <w:rsid w:val="00BD5A23"/>
    <w:rsid w:val="00C74729"/>
    <w:rsid w:val="00CF7CC8"/>
    <w:rsid w:val="00D108FA"/>
    <w:rsid w:val="00D37B14"/>
    <w:rsid w:val="00DD1A27"/>
    <w:rsid w:val="00EA644A"/>
    <w:rsid w:val="00F560D2"/>
    <w:rsid w:val="00F80B9A"/>
    <w:rsid w:val="00FA3F85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81EFBC"/>
  <w15:chartTrackingRefBased/>
  <w15:docId w15:val="{001D5AB8-650C-4870-AC35-C0944C5A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2C"/>
    <w:rPr>
      <w:rFonts w:eastAsia="Calibri" w:cs="Times New Roman"/>
    </w:rPr>
  </w:style>
  <w:style w:type="paragraph" w:styleId="Heading1">
    <w:name w:val="heading 1"/>
    <w:aliases w:val="SAARMSTE Heading 1"/>
    <w:basedOn w:val="Normal"/>
    <w:next w:val="Normal"/>
    <w:link w:val="Heading1Char"/>
    <w:uiPriority w:val="9"/>
    <w:qFormat/>
    <w:rsid w:val="00741E29"/>
    <w:pPr>
      <w:keepNext/>
      <w:keepLines/>
      <w:spacing w:before="240" w:after="0" w:line="240" w:lineRule="auto"/>
      <w:jc w:val="center"/>
      <w:outlineLvl w:val="0"/>
    </w:pPr>
    <w:rPr>
      <w:rFonts w:asciiTheme="minorHAnsi" w:eastAsiaTheme="majorEastAsia" w:hAnsiTheme="minorHAnsi" w:cstheme="majorBidi"/>
      <w:b/>
      <w:sz w:val="40"/>
      <w:szCs w:val="32"/>
      <w:lang w:val="en-US"/>
    </w:rPr>
  </w:style>
  <w:style w:type="paragraph" w:styleId="Heading2">
    <w:name w:val="heading 2"/>
    <w:aliases w:val="SAARMTE 2"/>
    <w:basedOn w:val="Normal"/>
    <w:next w:val="Normal"/>
    <w:link w:val="Heading2Char"/>
    <w:uiPriority w:val="9"/>
    <w:unhideWhenUsed/>
    <w:qFormat/>
    <w:rsid w:val="00741E29"/>
    <w:pPr>
      <w:spacing w:after="0" w:line="240" w:lineRule="auto"/>
      <w:jc w:val="center"/>
      <w:outlineLvl w:val="1"/>
    </w:pPr>
    <w:rPr>
      <w:rFonts w:asciiTheme="minorHAnsi" w:eastAsia="Times New Roman" w:hAnsiTheme="minorHAnsi" w:cstheme="minorHAnsi"/>
      <w:b/>
      <w:sz w:val="96"/>
      <w:szCs w:val="28"/>
      <w:shd w:val="clear" w:color="auto" w:fill="FFFFFF"/>
      <w:lang w:val="en-US"/>
    </w:rPr>
  </w:style>
  <w:style w:type="paragraph" w:styleId="Heading3">
    <w:name w:val="heading 3"/>
    <w:aliases w:val="Author names"/>
    <w:basedOn w:val="Normal"/>
    <w:next w:val="Normal"/>
    <w:link w:val="Heading3Char"/>
    <w:uiPriority w:val="9"/>
    <w:unhideWhenUsed/>
    <w:qFormat/>
    <w:rsid w:val="00741E29"/>
    <w:pPr>
      <w:keepNext/>
      <w:keepLines/>
      <w:spacing w:before="40" w:after="0" w:line="240" w:lineRule="auto"/>
      <w:jc w:val="center"/>
      <w:outlineLvl w:val="2"/>
    </w:pPr>
    <w:rPr>
      <w:rFonts w:asciiTheme="minorHAnsi" w:eastAsiaTheme="majorEastAsia" w:hAnsiTheme="minorHAnsi" w:cstheme="majorBid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Headings">
    <w:name w:val="Paper Headings"/>
    <w:basedOn w:val="Normal"/>
    <w:link w:val="PaperHeadingsChar"/>
    <w:qFormat/>
    <w:rsid w:val="00741E29"/>
    <w:pPr>
      <w:spacing w:after="0" w:line="240" w:lineRule="auto"/>
      <w:jc w:val="center"/>
    </w:pPr>
    <w:rPr>
      <w:rFonts w:asciiTheme="minorHAnsi" w:eastAsia="Times New Roman" w:hAnsiTheme="minorHAnsi" w:cstheme="minorHAnsi"/>
      <w:b/>
      <w:sz w:val="28"/>
      <w:szCs w:val="24"/>
      <w:shd w:val="clear" w:color="auto" w:fill="FFFFFF"/>
      <w:lang w:val="en-US"/>
    </w:rPr>
  </w:style>
  <w:style w:type="character" w:customStyle="1" w:styleId="PaperHeadingsChar">
    <w:name w:val="Paper Headings Char"/>
    <w:basedOn w:val="DefaultParagraphFont"/>
    <w:link w:val="PaperHeadings"/>
    <w:rsid w:val="00741E29"/>
    <w:rPr>
      <w:rFonts w:cstheme="minorHAnsi"/>
      <w:b/>
      <w:sz w:val="28"/>
      <w:szCs w:val="24"/>
    </w:rPr>
  </w:style>
  <w:style w:type="paragraph" w:customStyle="1" w:styleId="SAARMSTESubheading">
    <w:name w:val="SAARMSTE Subheading"/>
    <w:basedOn w:val="Heading1"/>
    <w:link w:val="SAARMSTESubheadingChar"/>
    <w:qFormat/>
    <w:rsid w:val="00741E29"/>
    <w:rPr>
      <w:b w:val="0"/>
    </w:rPr>
  </w:style>
  <w:style w:type="character" w:customStyle="1" w:styleId="SAARMSTESubheadingChar">
    <w:name w:val="SAARMSTE Subheading Char"/>
    <w:basedOn w:val="DefaultParagraphFont"/>
    <w:link w:val="SAARMSTESubheading"/>
    <w:rsid w:val="00741E29"/>
    <w:rPr>
      <w:rFonts w:eastAsiaTheme="majorEastAsia" w:cstheme="majorBidi"/>
      <w:b/>
      <w:sz w:val="40"/>
      <w:szCs w:val="32"/>
    </w:rPr>
  </w:style>
  <w:style w:type="character" w:customStyle="1" w:styleId="Heading1Char">
    <w:name w:val="Heading 1 Char"/>
    <w:aliases w:val="SAARMSTE Heading 1 Char"/>
    <w:basedOn w:val="DefaultParagraphFont"/>
    <w:link w:val="Heading1"/>
    <w:uiPriority w:val="9"/>
    <w:rsid w:val="00741E29"/>
    <w:rPr>
      <w:rFonts w:eastAsiaTheme="majorEastAsia" w:cstheme="majorBidi"/>
      <w:b/>
      <w:sz w:val="40"/>
      <w:szCs w:val="32"/>
    </w:rPr>
  </w:style>
  <w:style w:type="character" w:customStyle="1" w:styleId="Heading3Char">
    <w:name w:val="Heading 3 Char"/>
    <w:aliases w:val="Author names Char"/>
    <w:basedOn w:val="DefaultParagraphFont"/>
    <w:link w:val="Heading3"/>
    <w:uiPriority w:val="9"/>
    <w:rsid w:val="00741E29"/>
    <w:rPr>
      <w:rFonts w:eastAsiaTheme="majorEastAsia" w:cstheme="majorBidi"/>
      <w:sz w:val="24"/>
      <w:szCs w:val="24"/>
    </w:rPr>
  </w:style>
  <w:style w:type="character" w:customStyle="1" w:styleId="Heading2Char">
    <w:name w:val="Heading 2 Char"/>
    <w:aliases w:val="SAARMTE 2 Char"/>
    <w:basedOn w:val="DefaultParagraphFont"/>
    <w:link w:val="Heading2"/>
    <w:uiPriority w:val="9"/>
    <w:rsid w:val="00741E29"/>
    <w:rPr>
      <w:rFonts w:cstheme="minorHAnsi"/>
      <w:b/>
      <w:sz w:val="9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Good</dc:creator>
  <cp:keywords/>
  <dc:description/>
  <cp:lastModifiedBy>Shirley Bebington</cp:lastModifiedBy>
  <cp:revision>2</cp:revision>
  <cp:lastPrinted>2023-12-05T10:57:00Z</cp:lastPrinted>
  <dcterms:created xsi:type="dcterms:W3CDTF">2025-12-11T09:02:00Z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8a4b2f05-42fe-412b-819a-e2fcac655479</vt:lpwstr>
  </property>
</Properties>
</file>